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953"/>
      </w:tblGrid>
      <w:tr w:rsidR="006856C2" w14:paraId="0C828EBC" w14:textId="77777777">
        <w:tc>
          <w:tcPr>
            <w:tcW w:w="4323" w:type="dxa"/>
          </w:tcPr>
          <w:p w14:paraId="2AB85373" w14:textId="77777777" w:rsidR="006856C2" w:rsidRDefault="008463EA">
            <w:pPr>
              <w:tabs>
                <w:tab w:val="left" w:pos="184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9BB98B4" wp14:editId="6CDDF63F">
                  <wp:extent cx="899795" cy="862965"/>
                  <wp:effectExtent l="0" t="0" r="0" b="0"/>
                  <wp:docPr id="1" name="Bild 1" descr="Fi25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25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6C2">
              <w:rPr>
                <w:rFonts w:ascii="Times New Roman" w:hAnsi="Times New Roman"/>
              </w:rPr>
              <w:tab/>
            </w:r>
          </w:p>
        </w:tc>
        <w:tc>
          <w:tcPr>
            <w:tcW w:w="5953" w:type="dxa"/>
          </w:tcPr>
          <w:p w14:paraId="7C663186" w14:textId="77777777" w:rsidR="006856C2" w:rsidRDefault="006856C2">
            <w:pPr>
              <w:tabs>
                <w:tab w:val="right" w:pos="5813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14:paraId="7786DE35" w14:textId="77777777" w:rsidR="006856C2" w:rsidRDefault="00E41AB1">
            <w:pPr>
              <w:pStyle w:val="Rubrik2"/>
              <w:spacing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Transaktionsrapporteringssystemet</w:t>
            </w:r>
            <w:r w:rsidR="00AD63A6">
              <w:rPr>
                <w:rFonts w:ascii="Times New Roman" w:hAnsi="Times New Roman"/>
                <w:sz w:val="28"/>
              </w:rPr>
              <w:t xml:space="preserve"> </w:t>
            </w:r>
            <w:r w:rsidR="00457816">
              <w:rPr>
                <w:rFonts w:ascii="Times New Roman" w:hAnsi="Times New Roman"/>
                <w:sz w:val="28"/>
              </w:rPr>
              <w:t xml:space="preserve">TRS2 </w:t>
            </w:r>
          </w:p>
          <w:p w14:paraId="0C079344" w14:textId="77777777" w:rsidR="006856C2" w:rsidRPr="00AA57CD" w:rsidRDefault="006856C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Behörighetsanmälan</w:t>
            </w:r>
            <w:r w:rsidR="00457816">
              <w:rPr>
                <w:rFonts w:ascii="Times New Roman" w:hAnsi="Times New Roman"/>
              </w:rPr>
              <w:t xml:space="preserve"> för åtkomst till TRS2 </w:t>
            </w:r>
            <w:r w:rsidR="002D49B1">
              <w:rPr>
                <w:rFonts w:ascii="Times New Roman" w:hAnsi="Times New Roman"/>
              </w:rPr>
              <w:t>produktionsmiljö</w:t>
            </w:r>
            <w:r w:rsidR="00AD63A6">
              <w:rPr>
                <w:rFonts w:ascii="Times New Roman" w:hAnsi="Times New Roman"/>
              </w:rPr>
              <w:t xml:space="preserve"> som </w:t>
            </w:r>
            <w:r w:rsidR="00AD63A6" w:rsidRPr="00AA57CD">
              <w:rPr>
                <w:rFonts w:ascii="Times New Roman" w:hAnsi="Times New Roman"/>
                <w:b/>
              </w:rPr>
              <w:t>Godkänd rapporteringsmekanism (ARM)</w:t>
            </w:r>
          </w:p>
          <w:p w14:paraId="19A93C7F" w14:textId="77777777" w:rsidR="006856C2" w:rsidRDefault="006856C2">
            <w:pPr>
              <w:pStyle w:val="Rubrik4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07AA776D" w14:textId="77777777" w:rsidR="006856C2" w:rsidRDefault="006856C2">
      <w:pPr>
        <w:rPr>
          <w:rFonts w:ascii="Times New Roman" w:hAnsi="Times New Roman"/>
          <w:sz w:val="20"/>
        </w:rPr>
      </w:pPr>
    </w:p>
    <w:p w14:paraId="31B43BC2" w14:textId="77777777" w:rsidR="008C30F9" w:rsidRDefault="008C30F9">
      <w:pPr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60"/>
        <w:gridCol w:w="2889"/>
        <w:gridCol w:w="5528"/>
      </w:tblGrid>
      <w:tr w:rsidR="004B76C3" w14:paraId="219CCCF5" w14:textId="77777777" w:rsidTr="001902AB">
        <w:trPr>
          <w:cantSplit/>
          <w:trHeight w:hRule="exact" w:val="567"/>
        </w:trPr>
        <w:tc>
          <w:tcPr>
            <w:tcW w:w="1860" w:type="dxa"/>
            <w:vMerge w:val="restart"/>
            <w:tcBorders>
              <w:right w:val="single" w:sz="8" w:space="0" w:color="auto"/>
            </w:tcBorders>
            <w:shd w:val="clear" w:color="auto" w:fill="E1F0ED"/>
          </w:tcPr>
          <w:p w14:paraId="6A654CED" w14:textId="77777777" w:rsidR="004B76C3" w:rsidRPr="00301F96" w:rsidRDefault="004B76C3" w:rsidP="001902A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Godkänd rapporterings-mekanism (</w:t>
            </w:r>
            <w:r w:rsidRPr="00301F96">
              <w:rPr>
                <w:rFonts w:ascii="Times New Roman" w:hAnsi="Times New Roman"/>
                <w:b/>
                <w:sz w:val="20"/>
              </w:rPr>
              <w:t>ARM</w:t>
            </w:r>
            <w:r>
              <w:rPr>
                <w:rFonts w:ascii="Times New Roman" w:hAnsi="Times New Roman"/>
                <w:b/>
                <w:sz w:val="20"/>
              </w:rPr>
              <w:t xml:space="preserve">) </w:t>
            </w:r>
          </w:p>
          <w:p w14:paraId="4B451CEE" w14:textId="77777777" w:rsidR="004B76C3" w:rsidRDefault="004B76C3" w:rsidP="001902AB">
            <w:pPr>
              <w:rPr>
                <w:rFonts w:ascii="Times New Roman" w:hAnsi="Times New Roman"/>
              </w:rPr>
            </w:pPr>
          </w:p>
          <w:p w14:paraId="3573A177" w14:textId="77777777" w:rsidR="004B76C3" w:rsidRDefault="004B76C3" w:rsidP="001902AB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89" w:type="dxa"/>
            <w:tcBorders>
              <w:top w:val="single" w:sz="8" w:space="0" w:color="auto"/>
              <w:right w:val="single" w:sz="8" w:space="0" w:color="auto"/>
            </w:tcBorders>
          </w:tcPr>
          <w:p w14:paraId="30062541" w14:textId="77777777" w:rsidR="004B76C3" w:rsidRDefault="004B76C3" w:rsidP="001902AB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Organisationsnummer (om det finns)</w:t>
            </w:r>
          </w:p>
        </w:tc>
        <w:tc>
          <w:tcPr>
            <w:tcW w:w="5528" w:type="dxa"/>
            <w:tcBorders>
              <w:top w:val="single" w:sz="8" w:space="0" w:color="auto"/>
              <w:right w:val="single" w:sz="8" w:space="0" w:color="auto"/>
            </w:tcBorders>
          </w:tcPr>
          <w:p w14:paraId="76CFEBFA" w14:textId="77777777" w:rsidR="004B76C3" w:rsidRDefault="004B76C3" w:rsidP="001902AB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LEI-kod</w:t>
            </w:r>
          </w:p>
        </w:tc>
      </w:tr>
      <w:tr w:rsidR="004B76C3" w14:paraId="01DF04F8" w14:textId="77777777" w:rsidTr="001902AB">
        <w:trPr>
          <w:cantSplit/>
          <w:trHeight w:hRule="exact" w:val="567"/>
        </w:trPr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E1F0ED"/>
          </w:tcPr>
          <w:p w14:paraId="176FA5A7" w14:textId="77777777" w:rsidR="004B76C3" w:rsidRDefault="004B76C3" w:rsidP="001902AB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32B88F" w14:textId="77777777" w:rsidR="004B76C3" w:rsidRPr="00FF2B28" w:rsidRDefault="004B76C3" w:rsidP="001902AB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16"/>
              </w:rPr>
              <w:t>Företag</w:t>
            </w:r>
          </w:p>
        </w:tc>
      </w:tr>
      <w:tr w:rsidR="004B76C3" w14:paraId="7A0CD2E1" w14:textId="77777777" w:rsidTr="001902AB">
        <w:trPr>
          <w:cantSplit/>
          <w:trHeight w:hRule="exact" w:val="567"/>
        </w:trPr>
        <w:tc>
          <w:tcPr>
            <w:tcW w:w="1860" w:type="dxa"/>
            <w:vMerge w:val="restart"/>
            <w:tcBorders>
              <w:right w:val="single" w:sz="4" w:space="0" w:color="auto"/>
            </w:tcBorders>
            <w:shd w:val="clear" w:color="auto" w:fill="E1F0ED"/>
          </w:tcPr>
          <w:p w14:paraId="63CE485A" w14:textId="77777777" w:rsidR="004B76C3" w:rsidRDefault="004B76C3" w:rsidP="001902AB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A8F9E" w14:textId="77777777" w:rsidR="004B76C3" w:rsidRPr="00995AF5" w:rsidRDefault="004B76C3" w:rsidP="001902AB">
            <w:r>
              <w:rPr>
                <w:rFonts w:ascii="Times New Roman" w:hAnsi="Times New Roman"/>
                <w:sz w:val="16"/>
              </w:rPr>
              <w:t>Utdelningsadress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98F5" w14:textId="77777777" w:rsidR="004B76C3" w:rsidRDefault="004B76C3" w:rsidP="001902AB">
            <w:pPr>
              <w:rPr>
                <w:rFonts w:ascii="Times New Roman" w:hAnsi="Times New Roman"/>
                <w:sz w:val="16"/>
              </w:rPr>
            </w:pPr>
          </w:p>
        </w:tc>
      </w:tr>
      <w:tr w:rsidR="004B76C3" w14:paraId="28C3EA7D" w14:textId="77777777" w:rsidTr="001902AB">
        <w:trPr>
          <w:cantSplit/>
          <w:trHeight w:hRule="exact" w:val="567"/>
        </w:trPr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E1F0ED"/>
          </w:tcPr>
          <w:p w14:paraId="590306CF" w14:textId="77777777" w:rsidR="004B76C3" w:rsidRDefault="004B76C3" w:rsidP="001902AB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89" w:type="dxa"/>
            <w:tcBorders>
              <w:top w:val="single" w:sz="4" w:space="0" w:color="auto"/>
              <w:right w:val="single" w:sz="8" w:space="0" w:color="auto"/>
            </w:tcBorders>
          </w:tcPr>
          <w:p w14:paraId="642923D1" w14:textId="77777777" w:rsidR="004B76C3" w:rsidRDefault="004B76C3" w:rsidP="001902AB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Postnummer</w:t>
            </w:r>
          </w:p>
        </w:tc>
        <w:tc>
          <w:tcPr>
            <w:tcW w:w="5528" w:type="dxa"/>
            <w:tcBorders>
              <w:top w:val="single" w:sz="4" w:space="0" w:color="auto"/>
              <w:right w:val="single" w:sz="8" w:space="0" w:color="auto"/>
            </w:tcBorders>
          </w:tcPr>
          <w:p w14:paraId="194FE2FE" w14:textId="77777777" w:rsidR="004B76C3" w:rsidRDefault="004B76C3" w:rsidP="001902AB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Adressort</w:t>
            </w:r>
          </w:p>
        </w:tc>
      </w:tr>
      <w:tr w:rsidR="004B76C3" w:rsidRPr="00FF2B28" w14:paraId="35467D0C" w14:textId="77777777" w:rsidTr="001902AB">
        <w:trPr>
          <w:cantSplit/>
          <w:trHeight w:hRule="exact" w:val="567"/>
        </w:trPr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E1F0ED"/>
          </w:tcPr>
          <w:p w14:paraId="7F078A6F" w14:textId="77777777" w:rsidR="004B76C3" w:rsidRDefault="004B76C3" w:rsidP="001902AB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6BA09" w14:textId="77777777" w:rsidR="004B76C3" w:rsidRDefault="004B76C3" w:rsidP="001902AB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Land (om annat än Sverige)</w:t>
            </w:r>
          </w:p>
          <w:p w14:paraId="1D2BD2E6" w14:textId="77777777" w:rsidR="004B76C3" w:rsidRPr="00FF2B28" w:rsidRDefault="004B76C3" w:rsidP="001902AB">
            <w:pPr>
              <w:rPr>
                <w:rFonts w:ascii="Times New Roman" w:hAnsi="Times New Roman"/>
                <w:color w:val="FF0000"/>
              </w:rPr>
            </w:pPr>
          </w:p>
        </w:tc>
      </w:tr>
    </w:tbl>
    <w:p w14:paraId="6C3817BD" w14:textId="77777777" w:rsidR="008C30F9" w:rsidRDefault="008C30F9">
      <w:pPr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60"/>
        <w:gridCol w:w="8409"/>
      </w:tblGrid>
      <w:tr w:rsidR="004B76C3" w14:paraId="222A16B7" w14:textId="77777777" w:rsidTr="001902AB">
        <w:trPr>
          <w:cantSplit/>
          <w:trHeight w:hRule="exact" w:val="567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E1F0ED"/>
          </w:tcPr>
          <w:p w14:paraId="3EF39A75" w14:textId="77777777" w:rsidR="004B76C3" w:rsidRDefault="004B76C3" w:rsidP="001902A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IP-adress 1</w:t>
            </w:r>
          </w:p>
        </w:tc>
        <w:tc>
          <w:tcPr>
            <w:tcW w:w="8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94A74" w14:textId="77777777" w:rsidR="004B76C3" w:rsidRDefault="004B76C3" w:rsidP="001902AB">
            <w:pPr>
              <w:rPr>
                <w:rFonts w:ascii="Times New Roman" w:hAnsi="Times New Roman"/>
                <w:sz w:val="16"/>
              </w:rPr>
            </w:pPr>
          </w:p>
        </w:tc>
      </w:tr>
      <w:tr w:rsidR="004B76C3" w14:paraId="226285D6" w14:textId="77777777" w:rsidTr="001902AB">
        <w:trPr>
          <w:cantSplit/>
          <w:trHeight w:hRule="exact" w:val="567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E1F0ED"/>
          </w:tcPr>
          <w:p w14:paraId="43B62466" w14:textId="77777777" w:rsidR="004B76C3" w:rsidRDefault="004B76C3" w:rsidP="001902A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IP-adress 2</w:t>
            </w:r>
          </w:p>
        </w:tc>
        <w:tc>
          <w:tcPr>
            <w:tcW w:w="8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F468E" w14:textId="77777777" w:rsidR="004B76C3" w:rsidRDefault="004B76C3" w:rsidP="001902AB">
            <w:pPr>
              <w:rPr>
                <w:rFonts w:ascii="Times New Roman" w:hAnsi="Times New Roman"/>
                <w:sz w:val="16"/>
              </w:rPr>
            </w:pPr>
          </w:p>
        </w:tc>
      </w:tr>
      <w:tr w:rsidR="004B76C3" w14:paraId="2ED616C7" w14:textId="77777777" w:rsidTr="001902AB">
        <w:trPr>
          <w:cantSplit/>
          <w:trHeight w:hRule="exact" w:val="567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E1F0ED"/>
          </w:tcPr>
          <w:p w14:paraId="38B52AD3" w14:textId="77777777" w:rsidR="004B76C3" w:rsidRDefault="004B76C3" w:rsidP="001902A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IP-adress 3</w:t>
            </w:r>
          </w:p>
        </w:tc>
        <w:tc>
          <w:tcPr>
            <w:tcW w:w="8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8B074" w14:textId="77777777" w:rsidR="004B76C3" w:rsidRDefault="004B76C3" w:rsidP="001902AB">
            <w:pPr>
              <w:rPr>
                <w:rFonts w:ascii="Times New Roman" w:hAnsi="Times New Roman"/>
                <w:sz w:val="16"/>
              </w:rPr>
            </w:pPr>
          </w:p>
        </w:tc>
      </w:tr>
      <w:tr w:rsidR="004B76C3" w14:paraId="713C861E" w14:textId="77777777" w:rsidTr="001902AB">
        <w:trPr>
          <w:cantSplit/>
          <w:trHeight w:hRule="exact" w:val="567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E1F0ED"/>
          </w:tcPr>
          <w:p w14:paraId="66349274" w14:textId="77777777" w:rsidR="004B76C3" w:rsidRDefault="004B76C3" w:rsidP="001902A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IP-adress 4</w:t>
            </w:r>
          </w:p>
        </w:tc>
        <w:tc>
          <w:tcPr>
            <w:tcW w:w="8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354E5" w14:textId="77777777" w:rsidR="004B76C3" w:rsidRDefault="004B76C3" w:rsidP="001902AB">
            <w:pPr>
              <w:rPr>
                <w:rFonts w:ascii="Times New Roman" w:hAnsi="Times New Roman"/>
                <w:sz w:val="16"/>
              </w:rPr>
            </w:pPr>
          </w:p>
        </w:tc>
      </w:tr>
    </w:tbl>
    <w:p w14:paraId="39F21E31" w14:textId="77777777" w:rsidR="004B76C3" w:rsidRDefault="004B76C3">
      <w:pPr>
        <w:rPr>
          <w:rFonts w:ascii="Times New Roman" w:hAnsi="Times New Roman"/>
          <w:sz w:val="20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84"/>
        <w:gridCol w:w="8393"/>
      </w:tblGrid>
      <w:tr w:rsidR="004B76C3" w14:paraId="58692C7E" w14:textId="77777777" w:rsidTr="00317EFE">
        <w:trPr>
          <w:cantSplit/>
          <w:trHeight w:hRule="exact" w:val="1025"/>
        </w:trPr>
        <w:tc>
          <w:tcPr>
            <w:tcW w:w="1884" w:type="dxa"/>
            <w:tcBorders>
              <w:right w:val="single" w:sz="8" w:space="0" w:color="auto"/>
            </w:tcBorders>
            <w:shd w:val="clear" w:color="auto" w:fill="E1F0ED"/>
          </w:tcPr>
          <w:p w14:paraId="187D09DB" w14:textId="77777777" w:rsidR="004B76C3" w:rsidRDefault="004B76C3" w:rsidP="001902A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Kommentar</w:t>
            </w:r>
          </w:p>
          <w:p w14:paraId="0FEFD80D" w14:textId="77777777" w:rsidR="004B76C3" w:rsidRDefault="004B76C3" w:rsidP="001902AB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014C1" w14:textId="77777777" w:rsidR="004B76C3" w:rsidRDefault="004B76C3" w:rsidP="004B76C3">
            <w:pPr>
              <w:rPr>
                <w:rFonts w:ascii="Times New Roman" w:hAnsi="Times New Roman"/>
                <w:sz w:val="16"/>
              </w:rPr>
            </w:pPr>
          </w:p>
        </w:tc>
      </w:tr>
    </w:tbl>
    <w:p w14:paraId="55DCCBB1" w14:textId="77777777" w:rsidR="004B76C3" w:rsidRDefault="004B76C3">
      <w:pPr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60"/>
        <w:gridCol w:w="3881"/>
        <w:gridCol w:w="4536"/>
      </w:tblGrid>
      <w:tr w:rsidR="004B76C3" w14:paraId="664D4847" w14:textId="77777777" w:rsidTr="001902AB">
        <w:trPr>
          <w:cantSplit/>
          <w:trHeight w:hRule="exact" w:val="567"/>
        </w:trPr>
        <w:tc>
          <w:tcPr>
            <w:tcW w:w="1860" w:type="dxa"/>
            <w:vMerge w:val="restart"/>
            <w:tcBorders>
              <w:right w:val="single" w:sz="8" w:space="0" w:color="auto"/>
            </w:tcBorders>
            <w:shd w:val="clear" w:color="auto" w:fill="E1F0ED"/>
          </w:tcPr>
          <w:p w14:paraId="127F310D" w14:textId="77777777" w:rsidR="004B76C3" w:rsidRDefault="004B76C3" w:rsidP="001902AB">
            <w:pPr>
              <w:tabs>
                <w:tab w:val="left" w:pos="8080"/>
              </w:tabs>
            </w:pPr>
            <w:r>
              <w:rPr>
                <w:rFonts w:ascii="Times New Roman" w:hAnsi="Times New Roman"/>
                <w:b/>
                <w:sz w:val="20"/>
              </w:rPr>
              <w:t>Kontaktperson ARM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97AD8" w14:textId="77777777" w:rsidR="004B76C3" w:rsidRDefault="004B76C3" w:rsidP="001902AB">
            <w:pPr>
              <w:tabs>
                <w:tab w:val="left" w:pos="8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Förnamn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A7003" w14:textId="77777777" w:rsidR="004B76C3" w:rsidRDefault="004B76C3" w:rsidP="001902AB">
            <w:pPr>
              <w:tabs>
                <w:tab w:val="left" w:pos="8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Efternamn</w:t>
            </w:r>
          </w:p>
          <w:p w14:paraId="71E7D7C3" w14:textId="77777777" w:rsidR="004B76C3" w:rsidRDefault="004B76C3" w:rsidP="001902AB">
            <w:pPr>
              <w:rPr>
                <w:rFonts w:ascii="Times New Roman" w:hAnsi="Times New Roman"/>
              </w:rPr>
            </w:pPr>
          </w:p>
        </w:tc>
      </w:tr>
      <w:tr w:rsidR="004B76C3" w14:paraId="5143EAD7" w14:textId="77777777" w:rsidTr="001902AB">
        <w:trPr>
          <w:cantSplit/>
          <w:trHeight w:hRule="exact" w:val="567"/>
        </w:trPr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E1F0ED"/>
          </w:tcPr>
          <w:p w14:paraId="3DDAB01F" w14:textId="77777777" w:rsidR="004B76C3" w:rsidRDefault="004B76C3" w:rsidP="001902AB">
            <w:pPr>
              <w:tabs>
                <w:tab w:val="left" w:pos="8080"/>
              </w:tabs>
              <w:rPr>
                <w:rFonts w:ascii="Times New Roman" w:hAnsi="Times New Roman"/>
              </w:rPr>
            </w:pP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3776C" w14:textId="77777777" w:rsidR="004B76C3" w:rsidRDefault="004B76C3" w:rsidP="001902AB">
            <w:pPr>
              <w:tabs>
                <w:tab w:val="left" w:pos="8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E-postadress</w:t>
            </w:r>
          </w:p>
          <w:p w14:paraId="5F291BC3" w14:textId="77777777" w:rsidR="004B76C3" w:rsidRDefault="004B76C3" w:rsidP="001902AB">
            <w:pPr>
              <w:tabs>
                <w:tab w:val="left" w:pos="8080"/>
              </w:tabs>
              <w:rPr>
                <w:rFonts w:ascii="Times New Roman" w:hAnsi="Times New Roman"/>
              </w:rPr>
            </w:pPr>
          </w:p>
          <w:p w14:paraId="471AE427" w14:textId="77777777" w:rsidR="004B76C3" w:rsidRDefault="004B76C3" w:rsidP="001902AB">
            <w:pPr>
              <w:tabs>
                <w:tab w:val="left" w:pos="808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F7D9D" w14:textId="77777777" w:rsidR="004B76C3" w:rsidRDefault="004B76C3" w:rsidP="001902AB">
            <w:pPr>
              <w:tabs>
                <w:tab w:val="left" w:pos="8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Telefonnummer</w:t>
            </w:r>
          </w:p>
          <w:p w14:paraId="0072DAE3" w14:textId="77777777" w:rsidR="004B76C3" w:rsidRDefault="004B76C3" w:rsidP="001902AB">
            <w:pPr>
              <w:tabs>
                <w:tab w:val="left" w:pos="8080"/>
              </w:tabs>
              <w:rPr>
                <w:rFonts w:ascii="Times New Roman" w:hAnsi="Times New Roman"/>
              </w:rPr>
            </w:pPr>
          </w:p>
        </w:tc>
      </w:tr>
      <w:tr w:rsidR="004B76C3" w14:paraId="5225A526" w14:textId="77777777" w:rsidTr="001902AB">
        <w:trPr>
          <w:cantSplit/>
          <w:trHeight w:hRule="exact" w:val="567"/>
        </w:trPr>
        <w:tc>
          <w:tcPr>
            <w:tcW w:w="1860" w:type="dxa"/>
            <w:vMerge w:val="restart"/>
            <w:tcBorders>
              <w:right w:val="single" w:sz="8" w:space="0" w:color="auto"/>
            </w:tcBorders>
            <w:shd w:val="clear" w:color="auto" w:fill="E1F0ED"/>
          </w:tcPr>
          <w:p w14:paraId="359512AC" w14:textId="77777777" w:rsidR="004B76C3" w:rsidRDefault="004B76C3" w:rsidP="001902AB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A2A40" w14:textId="77777777" w:rsidR="004B76C3" w:rsidRDefault="004B76C3" w:rsidP="001902AB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Ort, datum</w:t>
            </w:r>
          </w:p>
          <w:p w14:paraId="4233A3F4" w14:textId="77777777" w:rsidR="004B76C3" w:rsidRDefault="004B76C3" w:rsidP="001902AB">
            <w:pPr>
              <w:rPr>
                <w:rFonts w:ascii="Times New Roman" w:hAnsi="Times New Roman"/>
                <w:sz w:val="16"/>
              </w:rPr>
            </w:pPr>
          </w:p>
        </w:tc>
      </w:tr>
      <w:tr w:rsidR="004B76C3" w14:paraId="0EAEDA33" w14:textId="77777777" w:rsidTr="001902AB">
        <w:trPr>
          <w:cantSplit/>
          <w:trHeight w:hRule="exact" w:val="567"/>
        </w:trPr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E1F0ED"/>
          </w:tcPr>
          <w:p w14:paraId="093D9706" w14:textId="77777777" w:rsidR="004B76C3" w:rsidRDefault="004B76C3" w:rsidP="001902A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76A18" w14:textId="77777777" w:rsidR="004B76C3" w:rsidRDefault="004B76C3" w:rsidP="001902AB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Underskrift</w:t>
            </w:r>
          </w:p>
          <w:p w14:paraId="550DD4F0" w14:textId="77777777" w:rsidR="004B76C3" w:rsidRDefault="004B76C3" w:rsidP="001902AB">
            <w:pPr>
              <w:rPr>
                <w:rFonts w:ascii="Times New Roman" w:hAnsi="Times New Roman"/>
                <w:sz w:val="16"/>
              </w:rPr>
            </w:pPr>
          </w:p>
        </w:tc>
      </w:tr>
      <w:tr w:rsidR="004B76C3" w14:paraId="6EFA5908" w14:textId="77777777" w:rsidTr="001902AB">
        <w:trPr>
          <w:cantSplit/>
          <w:trHeight w:hRule="exact" w:val="567"/>
        </w:trPr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E1F0ED"/>
          </w:tcPr>
          <w:p w14:paraId="64F5964A" w14:textId="77777777" w:rsidR="004B76C3" w:rsidRDefault="004B76C3" w:rsidP="001902AB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384D4" w14:textId="77777777" w:rsidR="004B76C3" w:rsidRDefault="004B76C3" w:rsidP="001902AB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Namnförtydligande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B7ABB" w14:textId="77777777" w:rsidR="004B76C3" w:rsidRDefault="004B76C3" w:rsidP="001902AB">
            <w:pPr>
              <w:tabs>
                <w:tab w:val="left" w:pos="8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E-postadress</w:t>
            </w:r>
          </w:p>
          <w:p w14:paraId="0A8016E1" w14:textId="77777777" w:rsidR="004B76C3" w:rsidRDefault="004B76C3" w:rsidP="001902AB">
            <w:pPr>
              <w:rPr>
                <w:rFonts w:ascii="Times New Roman" w:hAnsi="Times New Roman"/>
                <w:sz w:val="16"/>
              </w:rPr>
            </w:pPr>
          </w:p>
        </w:tc>
      </w:tr>
    </w:tbl>
    <w:p w14:paraId="15366795" w14:textId="77777777" w:rsidR="004B76C3" w:rsidRDefault="004B76C3">
      <w:pPr>
        <w:rPr>
          <w:rFonts w:ascii="Times New Roman" w:hAnsi="Times New Roman"/>
          <w:sz w:val="20"/>
        </w:rPr>
      </w:pPr>
    </w:p>
    <w:p w14:paraId="63308808" w14:textId="77777777" w:rsidR="004B76C3" w:rsidRDefault="004B76C3">
      <w:pPr>
        <w:rPr>
          <w:rFonts w:ascii="Times New Roman" w:hAnsi="Times New Roman"/>
          <w:sz w:val="20"/>
        </w:rPr>
      </w:pPr>
    </w:p>
    <w:p w14:paraId="57DF90FE" w14:textId="66869E01" w:rsidR="007B441F" w:rsidRDefault="007B441F" w:rsidP="007B441F">
      <w:pPr>
        <w:tabs>
          <w:tab w:val="left" w:pos="1860"/>
          <w:tab w:val="left" w:pos="7868"/>
          <w:tab w:val="left" w:pos="10277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>I</w:t>
      </w:r>
      <w:r w:rsidRPr="00C91BA1">
        <w:rPr>
          <w:rFonts w:ascii="Times New Roman" w:hAnsi="Times New Roman"/>
          <w:sz w:val="22"/>
          <w:szCs w:val="22"/>
        </w:rPr>
        <w:t>ns</w:t>
      </w:r>
      <w:r w:rsidR="00F91877">
        <w:rPr>
          <w:rFonts w:ascii="Times New Roman" w:hAnsi="Times New Roman"/>
          <w:sz w:val="22"/>
          <w:szCs w:val="22"/>
        </w:rPr>
        <w:t>k</w:t>
      </w:r>
      <w:r w:rsidRPr="00C91BA1">
        <w:rPr>
          <w:rFonts w:ascii="Times New Roman" w:hAnsi="Times New Roman"/>
          <w:sz w:val="22"/>
          <w:szCs w:val="22"/>
        </w:rPr>
        <w:t>annad b</w:t>
      </w:r>
      <w:r>
        <w:rPr>
          <w:rFonts w:ascii="Times New Roman" w:hAnsi="Times New Roman"/>
          <w:sz w:val="22"/>
          <w:szCs w:val="22"/>
        </w:rPr>
        <w:t>lankett</w:t>
      </w:r>
      <w:r w:rsidRPr="00C91BA1">
        <w:rPr>
          <w:rFonts w:ascii="Times New Roman" w:hAnsi="Times New Roman"/>
          <w:sz w:val="22"/>
          <w:szCs w:val="22"/>
        </w:rPr>
        <w:t xml:space="preserve"> sänds till</w:t>
      </w:r>
      <w:r w:rsidRPr="00C91BA1">
        <w:rPr>
          <w:rFonts w:ascii="Times New Roman" w:hAnsi="Times New Roman"/>
          <w:sz w:val="16"/>
          <w:szCs w:val="16"/>
        </w:rPr>
        <w:t xml:space="preserve"> </w:t>
      </w:r>
      <w:hyperlink r:id="rId8" w:history="1">
        <w:r w:rsidRPr="00C91BA1">
          <w:rPr>
            <w:rStyle w:val="Hyperlnk"/>
            <w:rFonts w:ascii="Times New Roman" w:hAnsi="Times New Roman"/>
            <w:sz w:val="22"/>
            <w:szCs w:val="22"/>
          </w:rPr>
          <w:t>rapportering@fi.se</w:t>
        </w:r>
      </w:hyperlink>
    </w:p>
    <w:p w14:paraId="36CA444E" w14:textId="0870896E" w:rsidR="007B441F" w:rsidRDefault="007B441F" w:rsidP="007B441F">
      <w:pPr>
        <w:tabs>
          <w:tab w:val="left" w:pos="1860"/>
          <w:tab w:val="left" w:pos="7868"/>
          <w:tab w:val="left" w:pos="10277"/>
        </w:tabs>
        <w:rPr>
          <w:rFonts w:ascii="Times New Roman" w:hAnsi="Times New Roman"/>
          <w:b/>
          <w:sz w:val="20"/>
        </w:rPr>
      </w:pPr>
    </w:p>
    <w:p w14:paraId="08AB2A9F" w14:textId="77777777" w:rsidR="007B441F" w:rsidRDefault="007B441F" w:rsidP="007B441F">
      <w:pPr>
        <w:tabs>
          <w:tab w:val="left" w:pos="1860"/>
          <w:tab w:val="left" w:pos="7868"/>
          <w:tab w:val="left" w:pos="10277"/>
        </w:tabs>
        <w:rPr>
          <w:rFonts w:ascii="Times New Roman" w:hAnsi="Times New Roman"/>
          <w:b/>
          <w:sz w:val="20"/>
        </w:rPr>
      </w:pPr>
    </w:p>
    <w:p w14:paraId="298ED7C6" w14:textId="77777777" w:rsidR="007B441F" w:rsidRDefault="007B441F" w:rsidP="007B441F">
      <w:pPr>
        <w:tabs>
          <w:tab w:val="left" w:pos="1860"/>
          <w:tab w:val="left" w:pos="7868"/>
          <w:tab w:val="left" w:pos="10277"/>
        </w:tabs>
        <w:rPr>
          <w:rFonts w:ascii="Times New Roman" w:hAnsi="Times New Roman"/>
          <w:sz w:val="8"/>
        </w:rPr>
      </w:pPr>
      <w:r w:rsidRPr="00C91BA1">
        <w:rPr>
          <w:rFonts w:ascii="Times New Roman" w:hAnsi="Times New Roman"/>
          <w:sz w:val="22"/>
          <w:szCs w:val="22"/>
        </w:rPr>
        <w:t xml:space="preserve">Se anvisningar på </w:t>
      </w:r>
      <w:r>
        <w:rPr>
          <w:rFonts w:ascii="Times New Roman" w:hAnsi="Times New Roman"/>
          <w:sz w:val="22"/>
          <w:szCs w:val="22"/>
        </w:rPr>
        <w:t>s</w:t>
      </w:r>
      <w:r w:rsidRPr="00C91BA1">
        <w:rPr>
          <w:rFonts w:ascii="Times New Roman" w:hAnsi="Times New Roman"/>
          <w:sz w:val="22"/>
          <w:szCs w:val="22"/>
        </w:rPr>
        <w:t>ida</w:t>
      </w:r>
      <w:r>
        <w:rPr>
          <w:rFonts w:ascii="Times New Roman" w:hAnsi="Times New Roman"/>
          <w:sz w:val="22"/>
          <w:szCs w:val="22"/>
        </w:rPr>
        <w:t xml:space="preserve"> </w:t>
      </w:r>
      <w:r w:rsidR="005C2B5C">
        <w:rPr>
          <w:rFonts w:ascii="Times New Roman" w:hAnsi="Times New Roman"/>
          <w:sz w:val="22"/>
          <w:szCs w:val="22"/>
        </w:rPr>
        <w:t>fem</w:t>
      </w:r>
      <w:r>
        <w:rPr>
          <w:rFonts w:ascii="Times New Roman" w:hAnsi="Times New Roman"/>
          <w:sz w:val="22"/>
          <w:szCs w:val="22"/>
        </w:rPr>
        <w:t xml:space="preserve">. </w:t>
      </w:r>
      <w:r w:rsidRPr="00C91BA1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8"/>
        </w:rPr>
        <w:tab/>
      </w:r>
    </w:p>
    <w:p w14:paraId="67F8A1BE" w14:textId="77777777" w:rsidR="004B76C3" w:rsidRDefault="004B76C3">
      <w:pPr>
        <w:rPr>
          <w:rFonts w:ascii="Times New Roman" w:hAnsi="Times New Roman"/>
          <w:sz w:val="20"/>
        </w:rPr>
      </w:pPr>
    </w:p>
    <w:p w14:paraId="4861D58F" w14:textId="77777777" w:rsidR="004B76C3" w:rsidRDefault="004B76C3">
      <w:pPr>
        <w:rPr>
          <w:rFonts w:ascii="Times New Roman" w:hAnsi="Times New Roman"/>
          <w:sz w:val="20"/>
        </w:rPr>
      </w:pPr>
    </w:p>
    <w:p w14:paraId="6C4A9920" w14:textId="77777777" w:rsidR="004B76C3" w:rsidRDefault="004B76C3">
      <w:pPr>
        <w:rPr>
          <w:rFonts w:ascii="Times New Roman" w:hAnsi="Times New Roman"/>
          <w:sz w:val="20"/>
        </w:rPr>
      </w:pPr>
    </w:p>
    <w:p w14:paraId="04E15A16" w14:textId="77777777" w:rsidR="004B76C3" w:rsidRDefault="004B76C3">
      <w:pPr>
        <w:rPr>
          <w:rFonts w:ascii="Times New Roman" w:hAnsi="Times New Roman"/>
          <w:sz w:val="20"/>
        </w:rPr>
      </w:pPr>
    </w:p>
    <w:p w14:paraId="5449C267" w14:textId="77777777" w:rsidR="00317EFE" w:rsidRDefault="00317EFE">
      <w:pPr>
        <w:rPr>
          <w:rFonts w:ascii="Times New Roman" w:hAnsi="Times New Roman"/>
          <w:sz w:val="20"/>
        </w:rPr>
      </w:pPr>
    </w:p>
    <w:p w14:paraId="2CB3BD0A" w14:textId="77777777" w:rsidR="00317EFE" w:rsidRDefault="00317EFE">
      <w:pPr>
        <w:rPr>
          <w:rFonts w:ascii="Times New Roman" w:hAnsi="Times New Roman"/>
          <w:sz w:val="20"/>
        </w:rPr>
      </w:pPr>
    </w:p>
    <w:p w14:paraId="0667F763" w14:textId="77777777" w:rsidR="00317EFE" w:rsidRDefault="00317EFE">
      <w:pPr>
        <w:rPr>
          <w:rFonts w:ascii="Times New Roman" w:hAnsi="Times New Roman"/>
          <w:sz w:val="20"/>
        </w:rPr>
      </w:pPr>
    </w:p>
    <w:p w14:paraId="5D8A40C5" w14:textId="77777777" w:rsidR="00317EFE" w:rsidRDefault="00317EFE">
      <w:pPr>
        <w:rPr>
          <w:rFonts w:ascii="Times New Roman" w:hAnsi="Times New Roman"/>
          <w:sz w:val="20"/>
        </w:rPr>
      </w:pPr>
    </w:p>
    <w:p w14:paraId="1BE39B10" w14:textId="77777777" w:rsidR="004B76C3" w:rsidRDefault="004B76C3">
      <w:pPr>
        <w:rPr>
          <w:rFonts w:ascii="Times New Roman" w:hAnsi="Times New Roman"/>
          <w:sz w:val="20"/>
        </w:rPr>
      </w:pPr>
    </w:p>
    <w:p w14:paraId="05C071F5" w14:textId="77777777" w:rsidR="004B76C3" w:rsidRDefault="004B76C3">
      <w:pPr>
        <w:rPr>
          <w:rFonts w:ascii="Times New Roman" w:hAnsi="Times New Roman"/>
          <w:sz w:val="20"/>
        </w:rPr>
      </w:pPr>
    </w:p>
    <w:p w14:paraId="42E07FDF" w14:textId="77777777" w:rsidR="004B76C3" w:rsidRDefault="004B76C3">
      <w:pPr>
        <w:rPr>
          <w:rFonts w:ascii="Times New Roman" w:hAnsi="Times New Roman"/>
          <w:sz w:val="20"/>
        </w:rPr>
      </w:pPr>
    </w:p>
    <w:p w14:paraId="39966CDF" w14:textId="77777777" w:rsidR="004B76C3" w:rsidRDefault="004B76C3">
      <w:pPr>
        <w:rPr>
          <w:rFonts w:ascii="Times New Roman" w:hAnsi="Times New Roman"/>
          <w:sz w:val="20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60"/>
        <w:gridCol w:w="3031"/>
        <w:gridCol w:w="2410"/>
        <w:gridCol w:w="2976"/>
      </w:tblGrid>
      <w:tr w:rsidR="008C30F9" w14:paraId="609CFE1F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5ADB7F33" w14:textId="77777777" w:rsid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Rapporterings-skyldiga företag </w:t>
            </w:r>
          </w:p>
          <w:p w14:paraId="31ABBFB7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  <w:p w14:paraId="24E69072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  <w:p w14:paraId="3C402B66" w14:textId="77777777" w:rsid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B48F" w14:textId="77777777" w:rsidR="008C30F9" w:rsidRPr="008C30F9" w:rsidRDefault="008C30F9" w:rsidP="008C30F9">
            <w:pPr>
              <w:rPr>
                <w:rFonts w:ascii="Times New Roman" w:hAnsi="Times New Roman"/>
                <w:b/>
                <w:sz w:val="16"/>
              </w:rPr>
            </w:pPr>
            <w:r w:rsidRPr="008C30F9">
              <w:rPr>
                <w:rFonts w:ascii="Times New Roman" w:hAnsi="Times New Roman"/>
                <w:b/>
                <w:sz w:val="16"/>
              </w:rPr>
              <w:t>Företag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96E2" w14:textId="77777777" w:rsidR="00CE55DC" w:rsidRDefault="008C30F9" w:rsidP="008C30F9">
            <w:pPr>
              <w:rPr>
                <w:rFonts w:ascii="Times New Roman" w:hAnsi="Times New Roman"/>
                <w:b/>
                <w:sz w:val="16"/>
              </w:rPr>
            </w:pPr>
            <w:r w:rsidRPr="008C30F9">
              <w:rPr>
                <w:rFonts w:ascii="Times New Roman" w:hAnsi="Times New Roman"/>
                <w:b/>
                <w:sz w:val="16"/>
              </w:rPr>
              <w:t xml:space="preserve">Organisationsnummer </w:t>
            </w:r>
          </w:p>
          <w:p w14:paraId="796D3A22" w14:textId="77777777" w:rsidR="008C30F9" w:rsidRPr="008C30F9" w:rsidRDefault="008C30F9" w:rsidP="008C30F9">
            <w:pPr>
              <w:rPr>
                <w:rFonts w:ascii="Times New Roman" w:hAnsi="Times New Roman"/>
                <w:b/>
                <w:sz w:val="16"/>
              </w:rPr>
            </w:pPr>
            <w:r w:rsidRPr="008C30F9">
              <w:rPr>
                <w:rFonts w:ascii="Times New Roman" w:hAnsi="Times New Roman"/>
                <w:b/>
                <w:sz w:val="16"/>
              </w:rPr>
              <w:t>(om det finns)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28FA" w14:textId="77777777" w:rsidR="008C30F9" w:rsidRPr="008C30F9" w:rsidRDefault="008C30F9" w:rsidP="008C30F9">
            <w:pPr>
              <w:rPr>
                <w:rFonts w:ascii="Times New Roman" w:hAnsi="Times New Roman"/>
                <w:b/>
                <w:sz w:val="16"/>
              </w:rPr>
            </w:pPr>
            <w:r w:rsidRPr="008C30F9">
              <w:rPr>
                <w:rFonts w:ascii="Times New Roman" w:hAnsi="Times New Roman"/>
                <w:b/>
                <w:sz w:val="16"/>
              </w:rPr>
              <w:t>LEI-kod</w:t>
            </w:r>
          </w:p>
        </w:tc>
      </w:tr>
      <w:tr w:rsidR="008C30F9" w14:paraId="1D60C63A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01CDDC7C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  <w:p w14:paraId="51901FC4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  <w:p w14:paraId="211F8E2E" w14:textId="77777777" w:rsid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3B60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A25A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0D52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1528FDC2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24A164D5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  <w:p w14:paraId="5EA5F6F9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  <w:p w14:paraId="2000A61F" w14:textId="77777777" w:rsid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A9CF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4D07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F5C9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2496B088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609BB7DE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  <w:p w14:paraId="50E9A8EC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  <w:p w14:paraId="2F024771" w14:textId="77777777" w:rsid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8E80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6CCF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6C3" w14:textId="77777777" w:rsidR="008C30F9" w:rsidRDefault="008C30F9" w:rsidP="008C30F9">
            <w:pPr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8C30F9" w14:paraId="79B303D4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3FF1524" w14:textId="77777777" w:rsidR="008C30F9" w:rsidRPr="008C30F9" w:rsidRDefault="008C30F9" w:rsidP="008C30F9">
            <w:pPr>
              <w:rPr>
                <w:rFonts w:ascii="Times New Roman" w:hAnsi="Times New Roman"/>
                <w:b/>
                <w:sz w:val="20"/>
              </w:rPr>
            </w:pPr>
          </w:p>
          <w:p w14:paraId="2BDAE7B6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  <w:p w14:paraId="07F7FE99" w14:textId="77777777" w:rsid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E004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C848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28EE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7CA5AC10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63A6E642" w14:textId="77777777" w:rsidR="008C30F9" w:rsidRPr="008C30F9" w:rsidRDefault="008C30F9" w:rsidP="008C30F9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50C4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1A0F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ADC1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5DFF725A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7AC6D1D4" w14:textId="77777777" w:rsidR="008C30F9" w:rsidRPr="008C30F9" w:rsidRDefault="008C30F9" w:rsidP="008C30F9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A123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7D94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63A5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76911CA8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2BD2D67D" w14:textId="77777777" w:rsidR="008C30F9" w:rsidRPr="008C30F9" w:rsidRDefault="008C30F9" w:rsidP="008C30F9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538C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0F67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D1B0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71D80711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3805636D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12F5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09FD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DF3E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7CB85DA0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07940433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D717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80E5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AE7B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32171356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7ECC520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3C28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BB13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9AFF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6D47A5E6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3A4D96E5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A210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159A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B454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56DD618D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70B448E9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0343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FB7A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64DD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0C21ADE0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05F45450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3EBB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5237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05C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6E79CC03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0318238D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7C0A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5EBB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0746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7AEBCBDF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51948926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4C99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6299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5953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38B93A0D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2F91AA1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6CA0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23AB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4663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013C5C73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34F4E8C1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FA66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DD12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AFFE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1F1D6741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03B34B99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D952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C841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5FA8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08F99DAF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60EFD6F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567A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6747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EA49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0CE9B740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6B22E7A9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3B3A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EB39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CAAA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6126795A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7D27BD68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3098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3420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81AD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D81D63" w14:paraId="564514CD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1C0A51AE" w14:textId="77777777" w:rsidR="00D81D63" w:rsidRPr="008C30F9" w:rsidRDefault="00D81D63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4DD6" w14:textId="77777777" w:rsidR="00D81D63" w:rsidRDefault="00D81D63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EB79" w14:textId="77777777" w:rsidR="00D81D63" w:rsidRDefault="00D81D63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6DE8" w14:textId="77777777" w:rsidR="00D81D63" w:rsidRDefault="00D81D63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4B76C3" w14:paraId="5C0394D1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333BED2A" w14:textId="77777777" w:rsidR="004B76C3" w:rsidRDefault="004B76C3" w:rsidP="00AD4210">
            <w:pPr>
              <w:rPr>
                <w:rFonts w:ascii="Times New Roman" w:hAnsi="Times New Roman"/>
                <w:b/>
                <w:sz w:val="20"/>
              </w:rPr>
            </w:pPr>
          </w:p>
          <w:p w14:paraId="1D06454B" w14:textId="77777777" w:rsidR="004B76C3" w:rsidRDefault="004B76C3" w:rsidP="00AD4210">
            <w:pPr>
              <w:rPr>
                <w:rFonts w:ascii="Times New Roman" w:hAnsi="Times New Roman"/>
                <w:b/>
                <w:sz w:val="20"/>
              </w:rPr>
            </w:pPr>
          </w:p>
          <w:p w14:paraId="149D0A57" w14:textId="77777777" w:rsidR="004B76C3" w:rsidRDefault="004B76C3" w:rsidP="00AD4210">
            <w:pPr>
              <w:rPr>
                <w:rFonts w:ascii="Times New Roman" w:hAnsi="Times New Roman"/>
                <w:b/>
                <w:sz w:val="20"/>
              </w:rPr>
            </w:pPr>
          </w:p>
          <w:p w14:paraId="67A27901" w14:textId="77777777" w:rsidR="004B76C3" w:rsidRDefault="004B76C3" w:rsidP="00AD4210">
            <w:pPr>
              <w:rPr>
                <w:rFonts w:ascii="Times New Roman" w:hAnsi="Times New Roman"/>
                <w:b/>
                <w:sz w:val="20"/>
              </w:rPr>
            </w:pPr>
          </w:p>
          <w:p w14:paraId="5F090D8D" w14:textId="77777777" w:rsidR="004B76C3" w:rsidRPr="008C30F9" w:rsidRDefault="004B76C3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D387" w14:textId="77777777" w:rsidR="004B76C3" w:rsidRDefault="004B76C3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E52C" w14:textId="77777777" w:rsidR="004B76C3" w:rsidRDefault="004B76C3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7AA" w14:textId="77777777" w:rsidR="004B76C3" w:rsidRDefault="004B76C3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4B76C3" w14:paraId="678505E2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1070EA86" w14:textId="77777777" w:rsidR="004B76C3" w:rsidRDefault="004B76C3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CCED" w14:textId="77777777" w:rsidR="004B76C3" w:rsidRDefault="004B76C3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8D6B" w14:textId="77777777" w:rsidR="004B76C3" w:rsidRDefault="004B76C3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1C3C" w14:textId="77777777" w:rsidR="004B76C3" w:rsidRDefault="004B76C3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4B76C3" w14:paraId="283847FE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753F9201" w14:textId="77777777" w:rsidR="004B76C3" w:rsidRDefault="004B76C3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2794" w14:textId="77777777" w:rsidR="004B76C3" w:rsidRDefault="004B76C3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0BF1" w14:textId="77777777" w:rsidR="004B76C3" w:rsidRDefault="004B76C3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F8B6" w14:textId="77777777" w:rsidR="004B76C3" w:rsidRDefault="004B76C3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40CF7322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122EA814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Rapporterings-skyldiga företag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C1B6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16"/>
              </w:rPr>
            </w:pPr>
            <w:r w:rsidRPr="008C30F9">
              <w:rPr>
                <w:rFonts w:ascii="Times New Roman" w:hAnsi="Times New Roman"/>
                <w:b/>
                <w:sz w:val="16"/>
              </w:rPr>
              <w:t>Företag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30AB" w14:textId="77777777" w:rsidR="00CE55DC" w:rsidRDefault="00AD63A6" w:rsidP="00AD4210">
            <w:pPr>
              <w:rPr>
                <w:rFonts w:ascii="Times New Roman" w:hAnsi="Times New Roman"/>
                <w:b/>
                <w:sz w:val="16"/>
              </w:rPr>
            </w:pPr>
            <w:r w:rsidRPr="008C30F9">
              <w:rPr>
                <w:rFonts w:ascii="Times New Roman" w:hAnsi="Times New Roman"/>
                <w:b/>
                <w:sz w:val="16"/>
              </w:rPr>
              <w:t xml:space="preserve">Organisationsnummer </w:t>
            </w:r>
          </w:p>
          <w:p w14:paraId="139DE9E3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16"/>
              </w:rPr>
            </w:pPr>
            <w:r w:rsidRPr="008C30F9">
              <w:rPr>
                <w:rFonts w:ascii="Times New Roman" w:hAnsi="Times New Roman"/>
                <w:b/>
                <w:sz w:val="16"/>
              </w:rPr>
              <w:t>(om det finns)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742B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16"/>
              </w:rPr>
            </w:pPr>
            <w:r w:rsidRPr="008C30F9">
              <w:rPr>
                <w:rFonts w:ascii="Times New Roman" w:hAnsi="Times New Roman"/>
                <w:b/>
                <w:sz w:val="16"/>
              </w:rPr>
              <w:t>LEI-kod</w:t>
            </w:r>
          </w:p>
        </w:tc>
      </w:tr>
      <w:tr w:rsidR="00AD63A6" w14:paraId="23974F51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7180AD33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732A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F2FE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C0ED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5C6BAA0E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7ECA9CC8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9400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9AD7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17F3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048E741F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2967C0B1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0578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84CB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1C10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33E9CB0A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680988B9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1BA4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34C7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73BD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79936F46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2B1F0D03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F66B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47E7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4B60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54D27EF4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2820C29F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20B6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9C84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48D8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12EC06E1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2A5D337A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AB2E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F813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CE1D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2148FBC1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03D09F23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BA6F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216C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F1B1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3465C5F6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07EED689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FAD1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14D8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721E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1D3746F5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3F6838C5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C592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2A03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82DD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3157EEA9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6CA9E358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859A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4EAB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DB46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4D7A147B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156BA842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9DCD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B9A8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495C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04196FBC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5F708627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6D57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A761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08FC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77C99DB1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5EE03E03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D434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A3EF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E7E1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7B887EAA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0CB39247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74C0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C41D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68A0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35619C33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3E7036F8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A1A1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A004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7D1D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0E782CDB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7CB2221F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F80C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6B4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0921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785CF847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335D7652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FA70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5B94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FBC8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160BC65E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21ADA6B8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9C1D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D202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8FE2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3AB3D9E0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5CC5C1E3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1515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8485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BD81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4C306AEE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20BA4250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CC08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2800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3A5A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441E1EBC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78831D4D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01F1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54D7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9139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418B0339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528DE2C5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7C8E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1705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06EF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19178C7D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0D077A0D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FE1D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A3FB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C15B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4E0D8EAE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37755560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2608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D8CD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E66C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5E58C9E8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7927940E" w14:textId="77777777" w:rsidR="00AD63A6" w:rsidRPr="008C30F9" w:rsidRDefault="00AD63A6" w:rsidP="00AD63A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DE09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F055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F0D4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16"/>
              </w:rPr>
            </w:pPr>
          </w:p>
        </w:tc>
      </w:tr>
      <w:tr w:rsidR="00AD63A6" w14:paraId="13CD6F49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0F46C1C5" w14:textId="77777777" w:rsidR="00AD63A6" w:rsidRDefault="00AD63A6" w:rsidP="00AD63A6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 xml:space="preserve">Rapporterings-skyldiga företag </w:t>
            </w:r>
          </w:p>
          <w:p w14:paraId="2884590B" w14:textId="77777777" w:rsidR="00AD63A6" w:rsidRPr="008C30F9" w:rsidRDefault="00AD63A6" w:rsidP="00AD63A6">
            <w:pPr>
              <w:rPr>
                <w:rFonts w:ascii="Times New Roman" w:hAnsi="Times New Roman"/>
                <w:b/>
                <w:sz w:val="20"/>
              </w:rPr>
            </w:pPr>
          </w:p>
          <w:p w14:paraId="7858B07E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C622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16"/>
              </w:rPr>
            </w:pPr>
            <w:r w:rsidRPr="008C30F9">
              <w:rPr>
                <w:rFonts w:ascii="Times New Roman" w:hAnsi="Times New Roman"/>
                <w:b/>
                <w:sz w:val="16"/>
              </w:rPr>
              <w:t>Företag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09FF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16"/>
              </w:rPr>
            </w:pPr>
            <w:r w:rsidRPr="008C30F9">
              <w:rPr>
                <w:rFonts w:ascii="Times New Roman" w:hAnsi="Times New Roman"/>
                <w:b/>
                <w:sz w:val="16"/>
              </w:rPr>
              <w:t>Organisationsnummer (om det finns)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8162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16"/>
              </w:rPr>
            </w:pPr>
            <w:r w:rsidRPr="008C30F9">
              <w:rPr>
                <w:rFonts w:ascii="Times New Roman" w:hAnsi="Times New Roman"/>
                <w:b/>
                <w:sz w:val="16"/>
              </w:rPr>
              <w:t>LEI-kod</w:t>
            </w:r>
          </w:p>
        </w:tc>
      </w:tr>
      <w:tr w:rsidR="00AD63A6" w14:paraId="3AB55E65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B32FF76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37B1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7BBB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ADA5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5E725C1F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5AF31F28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32E6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7493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0F22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4F8BFFB0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64450A1F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2093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9506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D70D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4B10148F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8DCE76B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BD99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8C98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8047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30658CB9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2F19A06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BD7C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07B3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4D11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40002002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2D45F50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4C30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BC42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FC40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489EC911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5FD8B0D6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DFDB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8D6E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89A1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4FE07F59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0E947A61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8F9C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529A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AC66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59793365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72825F4F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3BB5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58B6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FC4F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6A1E762D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19B59B96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8090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0190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9E59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0D4BB2B1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2DA87EE1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521C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C3E1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620E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2DD8E881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2C12F0AA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84B8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7450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0970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47B48A6C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755C5608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6172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4C07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5488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16570571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742F20BB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9B6C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50E1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AEFE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0A1AF12A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23787840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EB91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FBFC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B202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0FECE649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6A2843E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09E6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B26B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81FE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56AC5001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0E4B3F69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5E28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1B84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81E0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15D06232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2B862A34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DFAF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31C4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E2FA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105D4730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7653D5AD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52ED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F1FC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50F9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0AD7B146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6580B109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93BE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A1F6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2E37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0ABB0677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0FB8943D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AF69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0FC5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D8C5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74B598D8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3F3B150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18BC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D9DB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A69D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5B10EDC7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75B57F11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9EE5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8A6F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BCF6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6B3E19D4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337EBEEA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E5C2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19A5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A46F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5F0FCB05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871BC3F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9BD2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A672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577A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7B441F" w14:paraId="17295D70" w14:textId="77777777" w:rsidTr="004B76C3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7BEC67A3" w14:textId="77777777" w:rsidR="007B441F" w:rsidRPr="008C30F9" w:rsidRDefault="007B441F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DCD7" w14:textId="77777777" w:rsidR="007B441F" w:rsidRDefault="007B441F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EB10" w14:textId="77777777" w:rsidR="007B441F" w:rsidRDefault="007B441F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9F2C" w14:textId="77777777" w:rsidR="007B441F" w:rsidRDefault="007B441F" w:rsidP="00AD4210">
            <w:pPr>
              <w:rPr>
                <w:rFonts w:ascii="Times New Roman" w:hAnsi="Times New Roman"/>
                <w:sz w:val="16"/>
              </w:rPr>
            </w:pPr>
          </w:p>
        </w:tc>
      </w:tr>
    </w:tbl>
    <w:p w14:paraId="28F24E4E" w14:textId="77777777" w:rsidR="008C30F9" w:rsidRPr="00A721FA" w:rsidRDefault="008C30F9">
      <w:pPr>
        <w:rPr>
          <w:rFonts w:ascii="Times New Roman" w:hAnsi="Times New Roman"/>
          <w:sz w:val="20"/>
        </w:rPr>
      </w:pPr>
    </w:p>
    <w:p w14:paraId="72B2DE26" w14:textId="77777777" w:rsidR="00F6299D" w:rsidRDefault="00F6299D" w:rsidP="005905E2"/>
    <w:p w14:paraId="53015383" w14:textId="77777777" w:rsidR="000D4515" w:rsidRPr="00D907A4" w:rsidRDefault="005905E2" w:rsidP="005905E2">
      <w:pPr>
        <w:rPr>
          <w:rFonts w:ascii="Times New Roman" w:hAnsi="Times New Roman"/>
          <w:b/>
          <w:sz w:val="28"/>
          <w:szCs w:val="28"/>
        </w:rPr>
      </w:pPr>
      <w:r w:rsidRPr="00D907A4">
        <w:rPr>
          <w:rFonts w:ascii="Times New Roman" w:hAnsi="Times New Roman"/>
          <w:b/>
          <w:sz w:val="28"/>
          <w:szCs w:val="28"/>
        </w:rPr>
        <w:t>Anvisningar</w:t>
      </w:r>
    </w:p>
    <w:p w14:paraId="74ED9E3B" w14:textId="77777777" w:rsidR="00457816" w:rsidRPr="00D907A4" w:rsidRDefault="00457816">
      <w:pPr>
        <w:pStyle w:val="Rubrik3"/>
        <w:ind w:right="567"/>
        <w:rPr>
          <w:rFonts w:ascii="Times New Roman" w:hAnsi="Times New Roman"/>
          <w:b w:val="0"/>
          <w:i w:val="0"/>
          <w:szCs w:val="24"/>
        </w:rPr>
      </w:pPr>
      <w:r w:rsidRPr="00D907A4">
        <w:rPr>
          <w:rFonts w:ascii="Times New Roman" w:hAnsi="Times New Roman"/>
          <w:b w:val="0"/>
          <w:i w:val="0"/>
          <w:szCs w:val="24"/>
        </w:rPr>
        <w:t>Den här blanketten ska användas</w:t>
      </w:r>
      <w:r w:rsidR="00AD0C4E">
        <w:rPr>
          <w:rFonts w:ascii="Times New Roman" w:hAnsi="Times New Roman"/>
          <w:b w:val="0"/>
          <w:i w:val="0"/>
          <w:szCs w:val="24"/>
        </w:rPr>
        <w:t xml:space="preserve"> av godkända rapporteringsmekanismer (ARM) för att ansöka om </w:t>
      </w:r>
      <w:r w:rsidRPr="00D907A4">
        <w:rPr>
          <w:rFonts w:ascii="Times New Roman" w:hAnsi="Times New Roman"/>
          <w:b w:val="0"/>
          <w:i w:val="0"/>
          <w:szCs w:val="24"/>
        </w:rPr>
        <w:t xml:space="preserve">åtkomst till transaktionsrapporteringssystemet TRS2 </w:t>
      </w:r>
      <w:r w:rsidR="002D49B1">
        <w:rPr>
          <w:rFonts w:ascii="Times New Roman" w:hAnsi="Times New Roman"/>
          <w:b w:val="0"/>
          <w:i w:val="0"/>
          <w:szCs w:val="24"/>
        </w:rPr>
        <w:t>produktionsmiljö.</w:t>
      </w:r>
    </w:p>
    <w:p w14:paraId="5ADC2EE0" w14:textId="77777777" w:rsidR="00457816" w:rsidRPr="00D907A4" w:rsidRDefault="00457816">
      <w:pPr>
        <w:pStyle w:val="Rubrik3"/>
        <w:ind w:right="567"/>
        <w:rPr>
          <w:rFonts w:ascii="Times New Roman" w:hAnsi="Times New Roman"/>
          <w:b w:val="0"/>
          <w:i w:val="0"/>
          <w:szCs w:val="24"/>
        </w:rPr>
      </w:pPr>
    </w:p>
    <w:p w14:paraId="4BFF2183" w14:textId="77777777" w:rsidR="006856C2" w:rsidRPr="00D907A4" w:rsidRDefault="00AD0C4E">
      <w:pPr>
        <w:pStyle w:val="Rubrik3"/>
        <w:ind w:right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Rapporteringsskyldiga</w:t>
      </w:r>
      <w:r w:rsidR="00457816" w:rsidRPr="00D907A4">
        <w:rPr>
          <w:rFonts w:ascii="Times New Roman" w:hAnsi="Times New Roman"/>
          <w:szCs w:val="24"/>
        </w:rPr>
        <w:t xml:space="preserve"> företag</w:t>
      </w:r>
    </w:p>
    <w:p w14:paraId="15B58C23" w14:textId="77777777" w:rsidR="00B030BE" w:rsidRDefault="00AD0C4E" w:rsidP="00B030BE">
      <w:pPr>
        <w:pStyle w:val="Brdtext"/>
        <w:ind w:right="567"/>
        <w:rPr>
          <w:sz w:val="24"/>
          <w:szCs w:val="24"/>
        </w:rPr>
      </w:pPr>
      <w:r>
        <w:rPr>
          <w:sz w:val="24"/>
          <w:szCs w:val="24"/>
        </w:rPr>
        <w:t>F</w:t>
      </w:r>
      <w:r w:rsidR="00457816" w:rsidRPr="00D907A4">
        <w:rPr>
          <w:sz w:val="24"/>
          <w:szCs w:val="24"/>
        </w:rPr>
        <w:t>öretag som är skyldig</w:t>
      </w:r>
      <w:r>
        <w:rPr>
          <w:sz w:val="24"/>
          <w:szCs w:val="24"/>
        </w:rPr>
        <w:t>a</w:t>
      </w:r>
      <w:r w:rsidR="00457816" w:rsidRPr="00D907A4">
        <w:rPr>
          <w:sz w:val="24"/>
          <w:szCs w:val="24"/>
        </w:rPr>
        <w:t xml:space="preserve"> att rapportera transaktioner till Finansinspektionen. LEI-koden som tillhör </w:t>
      </w:r>
      <w:r>
        <w:rPr>
          <w:sz w:val="24"/>
          <w:szCs w:val="24"/>
        </w:rPr>
        <w:t>ett rapporteringsskyldigt företag</w:t>
      </w:r>
      <w:r w:rsidR="00457816" w:rsidRPr="00D907A4">
        <w:rPr>
          <w:sz w:val="24"/>
          <w:szCs w:val="24"/>
        </w:rPr>
        <w:t xml:space="preserve"> refererar i rapporter</w:t>
      </w:r>
      <w:r w:rsidR="00DF6D58" w:rsidRPr="00D907A4">
        <w:rPr>
          <w:sz w:val="24"/>
          <w:szCs w:val="24"/>
        </w:rPr>
        <w:t>ingen till Exec</w:t>
      </w:r>
      <w:r w:rsidR="00457816" w:rsidRPr="00D907A4">
        <w:rPr>
          <w:sz w:val="24"/>
          <w:szCs w:val="24"/>
        </w:rPr>
        <w:t xml:space="preserve">uting Entity. </w:t>
      </w:r>
    </w:p>
    <w:p w14:paraId="70CDE39E" w14:textId="77777777" w:rsidR="00AD0C4E" w:rsidRPr="00D907A4" w:rsidRDefault="00AD0C4E" w:rsidP="00B030BE">
      <w:pPr>
        <w:pStyle w:val="Brdtext"/>
        <w:ind w:right="567"/>
        <w:rPr>
          <w:sz w:val="24"/>
          <w:szCs w:val="24"/>
        </w:rPr>
      </w:pPr>
    </w:p>
    <w:p w14:paraId="25A21A7D" w14:textId="77777777" w:rsidR="00EA03BD" w:rsidRPr="00D907A4" w:rsidRDefault="00AB46D3" w:rsidP="00B030BE">
      <w:pPr>
        <w:pStyle w:val="Brdtext"/>
        <w:ind w:right="567"/>
        <w:rPr>
          <w:b/>
          <w:i/>
          <w:sz w:val="24"/>
          <w:szCs w:val="24"/>
        </w:rPr>
      </w:pPr>
      <w:r w:rsidRPr="00D907A4">
        <w:rPr>
          <w:b/>
          <w:i/>
          <w:sz w:val="24"/>
          <w:szCs w:val="24"/>
        </w:rPr>
        <w:t>Godkänd rapporteringsmekanism (ARM)</w:t>
      </w:r>
    </w:p>
    <w:p w14:paraId="56DEEB13" w14:textId="77777777" w:rsidR="00EA03BD" w:rsidRPr="00D907A4" w:rsidRDefault="00457816" w:rsidP="00EA03BD">
      <w:pPr>
        <w:pStyle w:val="Brdtext"/>
        <w:ind w:right="567"/>
        <w:rPr>
          <w:color w:val="FF0000"/>
          <w:sz w:val="24"/>
          <w:szCs w:val="24"/>
        </w:rPr>
      </w:pPr>
      <w:r w:rsidRPr="00D907A4">
        <w:rPr>
          <w:sz w:val="24"/>
          <w:szCs w:val="24"/>
        </w:rPr>
        <w:t xml:space="preserve">Det företag som rapporterar på ett rapporteringskyldigt företags vägnar. LEI-koden som tillhör </w:t>
      </w:r>
      <w:r w:rsidR="00D81D63">
        <w:rPr>
          <w:sz w:val="24"/>
          <w:szCs w:val="24"/>
        </w:rPr>
        <w:t>ARM</w:t>
      </w:r>
      <w:r w:rsidRPr="00D907A4">
        <w:rPr>
          <w:sz w:val="24"/>
          <w:szCs w:val="24"/>
        </w:rPr>
        <w:t xml:space="preserve"> refererar i rapporteringen till Submitting Entity.</w:t>
      </w:r>
      <w:r w:rsidR="00EA03BD" w:rsidRPr="00D907A4">
        <w:rPr>
          <w:color w:val="FF0000"/>
          <w:sz w:val="24"/>
          <w:szCs w:val="24"/>
        </w:rPr>
        <w:t xml:space="preserve"> </w:t>
      </w:r>
    </w:p>
    <w:p w14:paraId="40ED248C" w14:textId="77777777" w:rsidR="00B030BE" w:rsidRPr="00D907A4" w:rsidRDefault="00B030BE" w:rsidP="00EA03BD">
      <w:pPr>
        <w:pStyle w:val="Brdtext"/>
        <w:ind w:right="567"/>
        <w:rPr>
          <w:color w:val="FF0000"/>
          <w:sz w:val="24"/>
          <w:szCs w:val="24"/>
        </w:rPr>
      </w:pPr>
    </w:p>
    <w:p w14:paraId="649FF73C" w14:textId="77777777" w:rsidR="006856C2" w:rsidRPr="00D907A4" w:rsidRDefault="00DF20C9">
      <w:pPr>
        <w:pStyle w:val="Rubrik3"/>
        <w:ind w:right="567"/>
        <w:rPr>
          <w:rFonts w:ascii="Times New Roman" w:hAnsi="Times New Roman"/>
          <w:szCs w:val="24"/>
        </w:rPr>
      </w:pPr>
      <w:r w:rsidRPr="00D907A4">
        <w:rPr>
          <w:rFonts w:ascii="Times New Roman" w:hAnsi="Times New Roman"/>
          <w:szCs w:val="24"/>
        </w:rPr>
        <w:t>IP-adress</w:t>
      </w:r>
      <w:r w:rsidR="00AA0393">
        <w:rPr>
          <w:rFonts w:ascii="Times New Roman" w:hAnsi="Times New Roman"/>
          <w:szCs w:val="24"/>
        </w:rPr>
        <w:t xml:space="preserve"> 1,2,3,4</w:t>
      </w:r>
    </w:p>
    <w:p w14:paraId="67DC939C" w14:textId="77777777" w:rsidR="00A223BC" w:rsidRDefault="00AA0393" w:rsidP="00A223BC">
      <w:r>
        <w:t xml:space="preserve">(Högst fyra) </w:t>
      </w:r>
      <w:r w:rsidR="00A223BC">
        <w:t>IP-adresser som används av Submitting Entity för att få åt</w:t>
      </w:r>
      <w:r w:rsidR="00FF1F8B">
        <w:t>komst till Finansinspektionens S</w:t>
      </w:r>
      <w:r w:rsidR="00A223BC">
        <w:t xml:space="preserve">FTP-server. </w:t>
      </w:r>
    </w:p>
    <w:p w14:paraId="1417A735" w14:textId="77777777" w:rsidR="00D81D63" w:rsidRDefault="00D81D63" w:rsidP="00A223BC"/>
    <w:p w14:paraId="6A76666E" w14:textId="77777777" w:rsidR="006856C2" w:rsidRPr="00D907A4" w:rsidRDefault="00B030BE">
      <w:pPr>
        <w:pStyle w:val="Rubrik3"/>
        <w:ind w:right="567"/>
        <w:rPr>
          <w:rFonts w:ascii="Times New Roman" w:hAnsi="Times New Roman"/>
          <w:szCs w:val="24"/>
        </w:rPr>
      </w:pPr>
      <w:r w:rsidRPr="00D907A4">
        <w:rPr>
          <w:rFonts w:ascii="Times New Roman" w:hAnsi="Times New Roman"/>
          <w:szCs w:val="24"/>
        </w:rPr>
        <w:t>K</w:t>
      </w:r>
      <w:r w:rsidR="00DF20C9" w:rsidRPr="00D907A4">
        <w:rPr>
          <w:rFonts w:ascii="Times New Roman" w:hAnsi="Times New Roman"/>
          <w:szCs w:val="24"/>
        </w:rPr>
        <w:t>ommentar</w:t>
      </w:r>
    </w:p>
    <w:p w14:paraId="5B44836B" w14:textId="77777777" w:rsidR="00015859" w:rsidRPr="00D907A4" w:rsidRDefault="00015859" w:rsidP="00015859">
      <w:pPr>
        <w:rPr>
          <w:rFonts w:ascii="Times New Roman" w:hAnsi="Times New Roman"/>
          <w:szCs w:val="24"/>
        </w:rPr>
      </w:pPr>
      <w:r w:rsidRPr="00D907A4">
        <w:rPr>
          <w:rFonts w:ascii="Times New Roman" w:hAnsi="Times New Roman"/>
          <w:szCs w:val="24"/>
        </w:rPr>
        <w:t>Eventuellt tillägg av information.</w:t>
      </w:r>
    </w:p>
    <w:p w14:paraId="6E728A91" w14:textId="77777777" w:rsidR="00B030BE" w:rsidRPr="00D907A4" w:rsidRDefault="00B030BE" w:rsidP="00015859">
      <w:pPr>
        <w:rPr>
          <w:rFonts w:ascii="Times New Roman" w:hAnsi="Times New Roman"/>
          <w:szCs w:val="24"/>
        </w:rPr>
      </w:pPr>
    </w:p>
    <w:p w14:paraId="3B3ACFB1" w14:textId="77777777" w:rsidR="00D81D63" w:rsidRPr="00D907A4" w:rsidRDefault="00D81D63" w:rsidP="00D81D63">
      <w:pPr>
        <w:pStyle w:val="Rubrik3"/>
        <w:ind w:right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Kontaktperson ARM</w:t>
      </w:r>
    </w:p>
    <w:p w14:paraId="5A3E8C3F" w14:textId="77777777" w:rsidR="00D81D63" w:rsidRPr="00D907A4" w:rsidRDefault="00D81D63" w:rsidP="00D81D63">
      <w:pPr>
        <w:pStyle w:val="Brdtext"/>
        <w:ind w:right="567"/>
        <w:rPr>
          <w:sz w:val="24"/>
          <w:szCs w:val="24"/>
        </w:rPr>
      </w:pPr>
      <w:r>
        <w:rPr>
          <w:sz w:val="24"/>
          <w:szCs w:val="24"/>
        </w:rPr>
        <w:t>Kontaktperson hos ARM</w:t>
      </w:r>
      <w:r w:rsidRPr="00D907A4">
        <w:rPr>
          <w:sz w:val="24"/>
          <w:szCs w:val="24"/>
        </w:rPr>
        <w:t xml:space="preserve"> gällande transaktionsrapporteringsfrågor. Kontouppgifter skickas med rekommenderat brev till den person som är angiven som </w:t>
      </w:r>
      <w:r>
        <w:rPr>
          <w:sz w:val="24"/>
          <w:szCs w:val="24"/>
        </w:rPr>
        <w:t>kontaktperson ARM. D</w:t>
      </w:r>
      <w:r w:rsidRPr="00D907A4">
        <w:rPr>
          <w:sz w:val="24"/>
          <w:szCs w:val="24"/>
        </w:rPr>
        <w:t>enn</w:t>
      </w:r>
      <w:r>
        <w:rPr>
          <w:sz w:val="24"/>
          <w:szCs w:val="24"/>
        </w:rPr>
        <w:t>a</w:t>
      </w:r>
      <w:r w:rsidRPr="00D907A4">
        <w:rPr>
          <w:sz w:val="24"/>
          <w:szCs w:val="24"/>
        </w:rPr>
        <w:t xml:space="preserve"> uppgift är därför obligatorisk.</w:t>
      </w:r>
    </w:p>
    <w:p w14:paraId="2C9729A6" w14:textId="77777777" w:rsidR="00015859" w:rsidRPr="00D907A4" w:rsidRDefault="00015859" w:rsidP="00015859">
      <w:pPr>
        <w:rPr>
          <w:rFonts w:ascii="Times New Roman" w:hAnsi="Times New Roman"/>
          <w:szCs w:val="24"/>
        </w:rPr>
      </w:pPr>
    </w:p>
    <w:p w14:paraId="3E259A33" w14:textId="77777777" w:rsidR="00015859" w:rsidRPr="00D907A4" w:rsidRDefault="00015859" w:rsidP="00015859">
      <w:pPr>
        <w:rPr>
          <w:rFonts w:ascii="Times New Roman" w:hAnsi="Times New Roman"/>
          <w:szCs w:val="24"/>
        </w:rPr>
      </w:pPr>
    </w:p>
    <w:p w14:paraId="439968A6" w14:textId="77777777" w:rsidR="006856C2" w:rsidRPr="00D907A4" w:rsidRDefault="006856C2">
      <w:pPr>
        <w:ind w:right="567"/>
        <w:rPr>
          <w:rFonts w:ascii="Times New Roman" w:hAnsi="Times New Roman"/>
          <w:szCs w:val="24"/>
        </w:rPr>
      </w:pPr>
      <w:r w:rsidRPr="00D907A4">
        <w:rPr>
          <w:rFonts w:ascii="Times New Roman" w:hAnsi="Times New Roman"/>
          <w:szCs w:val="24"/>
        </w:rPr>
        <w:t xml:space="preserve">Lämnade personuppgifter registreras i en central databas hos Finansinspektionen. </w:t>
      </w:r>
    </w:p>
    <w:p w14:paraId="6F508523" w14:textId="77777777" w:rsidR="006856C2" w:rsidRPr="00D907A4" w:rsidRDefault="006856C2">
      <w:pPr>
        <w:ind w:right="567"/>
        <w:rPr>
          <w:rFonts w:ascii="Times New Roman" w:hAnsi="Times New Roman"/>
          <w:szCs w:val="24"/>
        </w:rPr>
      </w:pPr>
    </w:p>
    <w:p w14:paraId="7F1091F0" w14:textId="77777777" w:rsidR="006856C2" w:rsidRPr="00D907A4" w:rsidRDefault="006856C2" w:rsidP="00127302">
      <w:pPr>
        <w:ind w:right="567"/>
        <w:rPr>
          <w:rFonts w:ascii="Times New Roman" w:hAnsi="Times New Roman"/>
          <w:szCs w:val="24"/>
        </w:rPr>
      </w:pPr>
      <w:r w:rsidRPr="00D907A4">
        <w:rPr>
          <w:rFonts w:ascii="Times New Roman" w:hAnsi="Times New Roman"/>
          <w:szCs w:val="24"/>
        </w:rPr>
        <w:t>När Finansinspektionen erhållit blanketten i retur genomförs kontroller av lämnade uppgifter innan dessa registreras</w:t>
      </w:r>
      <w:r w:rsidR="00AB46D3" w:rsidRPr="00D907A4">
        <w:rPr>
          <w:rFonts w:ascii="Times New Roman" w:hAnsi="Times New Roman"/>
          <w:szCs w:val="24"/>
        </w:rPr>
        <w:t xml:space="preserve"> i systemet</w:t>
      </w:r>
      <w:r w:rsidR="006E0A83" w:rsidRPr="00D907A4">
        <w:rPr>
          <w:rFonts w:ascii="Times New Roman" w:hAnsi="Times New Roman"/>
          <w:szCs w:val="24"/>
        </w:rPr>
        <w:t>.</w:t>
      </w:r>
    </w:p>
    <w:sectPr w:rsidR="006856C2" w:rsidRPr="00D907A4" w:rsidSect="00C504FF">
      <w:footerReference w:type="default" r:id="rId9"/>
      <w:pgSz w:w="11907" w:h="16840"/>
      <w:pgMar w:top="680" w:right="567" w:bottom="567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5213B" w14:textId="77777777" w:rsidR="00A83BCA" w:rsidRDefault="00A83BCA" w:rsidP="00A83BCA">
      <w:r>
        <w:separator/>
      </w:r>
    </w:p>
  </w:endnote>
  <w:endnote w:type="continuationSeparator" w:id="0">
    <w:p w14:paraId="55C5BD17" w14:textId="77777777" w:rsidR="00A83BCA" w:rsidRDefault="00A83BCA" w:rsidP="00A8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0486321"/>
      <w:docPartObj>
        <w:docPartGallery w:val="Page Numbers (Bottom of Page)"/>
        <w:docPartUnique/>
      </w:docPartObj>
    </w:sdtPr>
    <w:sdtEndPr/>
    <w:sdtContent>
      <w:p w14:paraId="34EF7B5E" w14:textId="77777777" w:rsidR="00A83BCA" w:rsidRDefault="00A83BC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557">
          <w:rPr>
            <w:noProof/>
          </w:rPr>
          <w:t>1</w:t>
        </w:r>
        <w:r>
          <w:fldChar w:fldCharType="end"/>
        </w:r>
      </w:p>
    </w:sdtContent>
  </w:sdt>
  <w:p w14:paraId="625CA4FB" w14:textId="77777777" w:rsidR="00A83BCA" w:rsidRDefault="00A83BC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CCC52" w14:textId="77777777" w:rsidR="00A83BCA" w:rsidRDefault="00A83BCA" w:rsidP="00A83BCA">
      <w:r>
        <w:separator/>
      </w:r>
    </w:p>
  </w:footnote>
  <w:footnote w:type="continuationSeparator" w:id="0">
    <w:p w14:paraId="597892B8" w14:textId="77777777" w:rsidR="00A83BCA" w:rsidRDefault="00A83BCA" w:rsidP="00A8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b2d91459-382e-43d7-9120-260467b967c8"/>
  </w:docVars>
  <w:rsids>
    <w:rsidRoot w:val="00C03680"/>
    <w:rsid w:val="00015859"/>
    <w:rsid w:val="000414C1"/>
    <w:rsid w:val="0004430F"/>
    <w:rsid w:val="000521E3"/>
    <w:rsid w:val="00074D67"/>
    <w:rsid w:val="000D4515"/>
    <w:rsid w:val="000F7DD1"/>
    <w:rsid w:val="00116983"/>
    <w:rsid w:val="00125CA0"/>
    <w:rsid w:val="00127302"/>
    <w:rsid w:val="001360F0"/>
    <w:rsid w:val="00141F62"/>
    <w:rsid w:val="001C3F8E"/>
    <w:rsid w:val="001F320A"/>
    <w:rsid w:val="002133CE"/>
    <w:rsid w:val="0027279D"/>
    <w:rsid w:val="00282A59"/>
    <w:rsid w:val="002830CA"/>
    <w:rsid w:val="002A0066"/>
    <w:rsid w:val="002B067E"/>
    <w:rsid w:val="002D49B1"/>
    <w:rsid w:val="00301F96"/>
    <w:rsid w:val="00317EFE"/>
    <w:rsid w:val="003217EA"/>
    <w:rsid w:val="00323F3E"/>
    <w:rsid w:val="00364ABC"/>
    <w:rsid w:val="003D6570"/>
    <w:rsid w:val="003E1126"/>
    <w:rsid w:val="00457816"/>
    <w:rsid w:val="00474572"/>
    <w:rsid w:val="004B6D30"/>
    <w:rsid w:val="004B76C3"/>
    <w:rsid w:val="004F7EAD"/>
    <w:rsid w:val="00514F90"/>
    <w:rsid w:val="005450B9"/>
    <w:rsid w:val="005905E2"/>
    <w:rsid w:val="005942DF"/>
    <w:rsid w:val="005A76F1"/>
    <w:rsid w:val="005C2B5C"/>
    <w:rsid w:val="005C7223"/>
    <w:rsid w:val="00642565"/>
    <w:rsid w:val="006632B7"/>
    <w:rsid w:val="006856C2"/>
    <w:rsid w:val="00692C1E"/>
    <w:rsid w:val="006E0A83"/>
    <w:rsid w:val="006F774C"/>
    <w:rsid w:val="007238CD"/>
    <w:rsid w:val="007B2442"/>
    <w:rsid w:val="007B441F"/>
    <w:rsid w:val="007C29BD"/>
    <w:rsid w:val="007C49A6"/>
    <w:rsid w:val="00834557"/>
    <w:rsid w:val="008463EA"/>
    <w:rsid w:val="008A41A9"/>
    <w:rsid w:val="008C30F9"/>
    <w:rsid w:val="008D3B4E"/>
    <w:rsid w:val="00930678"/>
    <w:rsid w:val="0094727E"/>
    <w:rsid w:val="00953A8B"/>
    <w:rsid w:val="00963FD3"/>
    <w:rsid w:val="009653AB"/>
    <w:rsid w:val="00977F09"/>
    <w:rsid w:val="00995AF5"/>
    <w:rsid w:val="009A43FF"/>
    <w:rsid w:val="009C7AD9"/>
    <w:rsid w:val="009F2D9E"/>
    <w:rsid w:val="00A04E33"/>
    <w:rsid w:val="00A223BC"/>
    <w:rsid w:val="00A43F08"/>
    <w:rsid w:val="00A70F7A"/>
    <w:rsid w:val="00A721FA"/>
    <w:rsid w:val="00A83BCA"/>
    <w:rsid w:val="00A9441E"/>
    <w:rsid w:val="00AA0393"/>
    <w:rsid w:val="00AA57CD"/>
    <w:rsid w:val="00AB05EA"/>
    <w:rsid w:val="00AB46D3"/>
    <w:rsid w:val="00AC461D"/>
    <w:rsid w:val="00AD0C4E"/>
    <w:rsid w:val="00AD52F7"/>
    <w:rsid w:val="00AD63A6"/>
    <w:rsid w:val="00B030BE"/>
    <w:rsid w:val="00BF6525"/>
    <w:rsid w:val="00C03680"/>
    <w:rsid w:val="00C04211"/>
    <w:rsid w:val="00C14A49"/>
    <w:rsid w:val="00C30176"/>
    <w:rsid w:val="00C4708B"/>
    <w:rsid w:val="00C504FF"/>
    <w:rsid w:val="00C755B7"/>
    <w:rsid w:val="00C91BA1"/>
    <w:rsid w:val="00C94F86"/>
    <w:rsid w:val="00C97521"/>
    <w:rsid w:val="00CE55DC"/>
    <w:rsid w:val="00CE726C"/>
    <w:rsid w:val="00D14C0C"/>
    <w:rsid w:val="00D46027"/>
    <w:rsid w:val="00D81D63"/>
    <w:rsid w:val="00D907A4"/>
    <w:rsid w:val="00D9506C"/>
    <w:rsid w:val="00DA00FB"/>
    <w:rsid w:val="00DC6C01"/>
    <w:rsid w:val="00DF20C9"/>
    <w:rsid w:val="00DF6D58"/>
    <w:rsid w:val="00E22E22"/>
    <w:rsid w:val="00E24AAC"/>
    <w:rsid w:val="00E41AB1"/>
    <w:rsid w:val="00E65814"/>
    <w:rsid w:val="00E7476A"/>
    <w:rsid w:val="00E76CBD"/>
    <w:rsid w:val="00E86158"/>
    <w:rsid w:val="00EA03BD"/>
    <w:rsid w:val="00EC5310"/>
    <w:rsid w:val="00ED7AA5"/>
    <w:rsid w:val="00F30D74"/>
    <w:rsid w:val="00F349ED"/>
    <w:rsid w:val="00F57CBE"/>
    <w:rsid w:val="00F6299D"/>
    <w:rsid w:val="00F856D6"/>
    <w:rsid w:val="00F91877"/>
    <w:rsid w:val="00FB5E99"/>
    <w:rsid w:val="00FE5E15"/>
    <w:rsid w:val="00FF1F8B"/>
    <w:rsid w:val="00F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4D3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spacing w:after="240"/>
      <w:outlineLvl w:val="0"/>
    </w:pPr>
    <w:rPr>
      <w:b/>
      <w:sz w:val="28"/>
    </w:rPr>
  </w:style>
  <w:style w:type="paragraph" w:styleId="Rubrik2">
    <w:name w:val="heading 2"/>
    <w:basedOn w:val="Normal"/>
    <w:next w:val="Normal"/>
    <w:qFormat/>
    <w:pPr>
      <w:spacing w:before="240" w:after="240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spacing w:before="120" w:after="120"/>
      <w:outlineLvl w:val="2"/>
    </w:pPr>
    <w:rPr>
      <w:b/>
      <w:i/>
    </w:rPr>
  </w:style>
  <w:style w:type="paragraph" w:styleId="Rubrik4">
    <w:name w:val="heading 4"/>
    <w:basedOn w:val="Normal"/>
    <w:next w:val="Normal"/>
    <w:qFormat/>
    <w:pPr>
      <w:spacing w:before="120" w:after="120"/>
      <w:outlineLvl w:val="3"/>
    </w:pPr>
    <w:rPr>
      <w:i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sz w:val="22"/>
      <w:u w:val="single"/>
    </w:rPr>
  </w:style>
  <w:style w:type="paragraph" w:styleId="Rubrik6">
    <w:name w:val="heading 6"/>
    <w:basedOn w:val="Normal"/>
    <w:next w:val="Normal"/>
    <w:qFormat/>
    <w:pPr>
      <w:keepNext/>
      <w:tabs>
        <w:tab w:val="left" w:pos="8080"/>
      </w:tabs>
      <w:outlineLvl w:val="5"/>
    </w:pPr>
    <w:rPr>
      <w:rFonts w:ascii="Times New Roman" w:hAnsi="Times New Roman"/>
      <w:b/>
      <w:bCs/>
      <w:sz w:val="20"/>
    </w:rPr>
  </w:style>
  <w:style w:type="paragraph" w:styleId="Rubrik7">
    <w:name w:val="heading 7"/>
    <w:basedOn w:val="Normal"/>
    <w:next w:val="Normal"/>
    <w:qFormat/>
    <w:pPr>
      <w:keepNext/>
      <w:tabs>
        <w:tab w:val="left" w:pos="267"/>
        <w:tab w:val="left" w:pos="1843"/>
      </w:tabs>
      <w:jc w:val="right"/>
      <w:outlineLvl w:val="6"/>
    </w:pPr>
    <w:rPr>
      <w:rFonts w:ascii="Times New Roman" w:hAnsi="Times New Roman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Pr>
      <w:rFonts w:ascii="Times New Roman" w:hAnsi="Times New Roman"/>
      <w:sz w:val="22"/>
    </w:rPr>
  </w:style>
  <w:style w:type="paragraph" w:styleId="Brdtext2">
    <w:name w:val="Body Text 2"/>
    <w:basedOn w:val="Normal"/>
    <w:rPr>
      <w:rFonts w:ascii="Times New Roman" w:hAnsi="Times New Roman"/>
      <w:i/>
      <w:iCs/>
      <w:sz w:val="22"/>
    </w:rPr>
  </w:style>
  <w:style w:type="paragraph" w:styleId="Ballongtext">
    <w:name w:val="Balloon Text"/>
    <w:basedOn w:val="Normal"/>
    <w:link w:val="BallongtextChar"/>
    <w:rsid w:val="004F7EA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F7EA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C755B7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127302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rsid w:val="00A83BC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A83BCA"/>
    <w:rPr>
      <w:sz w:val="24"/>
    </w:rPr>
  </w:style>
  <w:style w:type="paragraph" w:styleId="Sidfot">
    <w:name w:val="footer"/>
    <w:basedOn w:val="Normal"/>
    <w:link w:val="SidfotChar"/>
    <w:uiPriority w:val="99"/>
    <w:rsid w:val="00A83BC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83BC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portering@fi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2022-06-28T14:10:00Z</dcterms:created>
  <dcterms:modified xsi:type="dcterms:W3CDTF">2022-06-29T07:29:00Z</dcterms:modified>
</cp:coreProperties>
</file>