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9C3" w14:textId="77777777" w:rsidR="00D65138" w:rsidRPr="00D65138" w:rsidRDefault="00D65138" w:rsidP="00D65138">
      <w:pPr>
        <w:spacing w:after="0" w:line="280" w:lineRule="atLeast"/>
        <w:rPr>
          <w:rFonts w:ascii="Times New Roman" w:eastAsia="Times New Roman" w:hAnsi="Times New Roman" w:cs="Times New Roman"/>
          <w:szCs w:val="24"/>
          <w:lang w:eastAsia="sv-SE"/>
        </w:rPr>
      </w:pPr>
      <w:r w:rsidRPr="00D65138">
        <w:rPr>
          <w:rFonts w:ascii="Times New Roman" w:eastAsia="Times New Roman" w:hAnsi="Times New Roman" w:cs="Times New Roman"/>
          <w:i/>
          <w:szCs w:val="24"/>
        </w:rPr>
        <w:t>Bilaga 1 a</w:t>
      </w:r>
    </w:p>
    <w:p w14:paraId="487E536A" w14:textId="77777777" w:rsidR="00D65138" w:rsidRPr="00D65138" w:rsidRDefault="00D65138" w:rsidP="00D65138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r w:rsidRPr="00D65138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Ägarprövning – fysisk person </w:t>
      </w:r>
    </w:p>
    <w:p w14:paraId="3152DE7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2DDE6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Fyll i uppgifter i formuläret nedan genom att kryssa i aktuell svarsruta eller lämna svar på anvisad plats. Vissa mer omfattande uppgifter kan lämnas i separata bilagor. Se Checklista för bilagor på formulärets sista sida. </w:t>
      </w:r>
    </w:p>
    <w:p w14:paraId="21BA582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D4D39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Med </w:t>
      </w:r>
      <w:r w:rsidRPr="00D65138">
        <w:rPr>
          <w:rFonts w:ascii="Times New Roman" w:eastAsia="Times New Roman" w:hAnsi="Times New Roman" w:cs="Times New Roman"/>
          <w:i/>
          <w:iCs/>
        </w:rPr>
        <w:t xml:space="preserve">målbolag </w:t>
      </w:r>
      <w:r w:rsidRPr="00D65138">
        <w:rPr>
          <w:rFonts w:ascii="Times New Roman" w:eastAsia="Times New Roman" w:hAnsi="Times New Roman" w:cs="Times New Roman"/>
        </w:rPr>
        <w:t>avses det företag som ansöker om registrering enligt 2 § lagen (1996:1006) om valutaväxling och annan finansiell verksamhet.</w:t>
      </w:r>
    </w:p>
    <w:p w14:paraId="73C6389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67713C4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Med </w:t>
      </w:r>
      <w:r w:rsidRPr="00D65138">
        <w:rPr>
          <w:rFonts w:ascii="Times New Roman" w:eastAsia="Times New Roman" w:hAnsi="Times New Roman" w:cs="Times New Roman"/>
          <w:i/>
          <w:iCs/>
        </w:rPr>
        <w:t xml:space="preserve">ägare </w:t>
      </w:r>
      <w:r w:rsidRPr="00D65138">
        <w:rPr>
          <w:rFonts w:ascii="Times New Roman" w:eastAsia="Times New Roman" w:hAnsi="Times New Roman" w:cs="Times New Roman"/>
        </w:rPr>
        <w:t>avses den fysiska person som är ägare till det företag som ansöker om registrering enligt 2 § lagen (1996:1006) om valutaväxling och annan finansiell verksamhet.</w:t>
      </w:r>
    </w:p>
    <w:p w14:paraId="713DFE2C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24CD21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Finansinspektionen tar i samband med ägarprövningen in uppgifter från till exempel Polismyndigheten, Bolagsverket, Skatteverket, Kronofogdemyndigheten och före</w:t>
      </w:r>
      <w:r w:rsidRPr="00D65138">
        <w:rPr>
          <w:rFonts w:ascii="Times New Roman" w:eastAsia="Times New Roman" w:hAnsi="Times New Roman" w:cs="Times New Roman"/>
        </w:rPr>
        <w:softHyphen/>
        <w:t xml:space="preserve">tag som erbjuder kreditupplysningar. </w:t>
      </w:r>
    </w:p>
    <w:p w14:paraId="0825DE1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C597FB" w14:textId="77777777" w:rsidR="00D65138" w:rsidRPr="00D65138" w:rsidRDefault="00D65138" w:rsidP="00D65138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bookmarkStart w:id="0" w:name="_Toc436313986"/>
      <w:r w:rsidRPr="00D65138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1 </w:t>
      </w:r>
      <w:r w:rsidRPr="00D65138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>Allmänt</w:t>
      </w:r>
      <w:bookmarkEnd w:id="0"/>
    </w:p>
    <w:p w14:paraId="4A64558B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1" w:name="_Toc436313987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1.1 Grundläggande uppgifter</w:t>
      </w:r>
      <w:bookmarkEnd w:id="1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06329BC7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2" w:name="_Toc436313988"/>
      <w:r w:rsidRPr="00D65138">
        <w:rPr>
          <w:rFonts w:ascii="Times New Roman" w:eastAsia="Times New Roman" w:hAnsi="Times New Roman" w:cs="Times New Roman"/>
        </w:rPr>
        <w:t>1. Ange ägarens namn (inklusive personnummer eller motsvarande)</w:t>
      </w:r>
      <w:bookmarkEnd w:id="2"/>
      <w:r w:rsidRPr="00D65138">
        <w:rPr>
          <w:rFonts w:ascii="Times New Roman" w:eastAsia="Times New Roman" w:hAnsi="Times New Roman" w:cs="Times New Roman"/>
        </w:rPr>
        <w:t>.</w:t>
      </w:r>
    </w:p>
    <w:p w14:paraId="5E8ED272" w14:textId="77777777" w:rsidR="00D65138" w:rsidRPr="00D65138" w:rsidRDefault="00D65138" w:rsidP="00D65138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282C3F40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3" w:name="_Toc436313989"/>
      <w:r w:rsidRPr="00D65138">
        <w:rPr>
          <w:rFonts w:ascii="Times New Roman" w:eastAsia="Times New Roman" w:hAnsi="Times New Roman" w:cs="Times New Roman"/>
        </w:rPr>
        <w:t>2. Ange målbolagets namn (inklusive organisationsnummer)</w:t>
      </w:r>
      <w:bookmarkEnd w:id="3"/>
      <w:r w:rsidRPr="00D65138">
        <w:rPr>
          <w:rFonts w:ascii="Times New Roman" w:eastAsia="Times New Roman" w:hAnsi="Times New Roman" w:cs="Times New Roman"/>
        </w:rPr>
        <w:t>.</w:t>
      </w:r>
    </w:p>
    <w:p w14:paraId="448339F0" w14:textId="77777777" w:rsidR="00D65138" w:rsidRPr="00D65138" w:rsidRDefault="00D65138" w:rsidP="00D65138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79529529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4" w:name="_Toc436313993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1.2 Kontaktuppgifter</w:t>
      </w:r>
      <w:bookmarkEnd w:id="4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7031321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Vem ska Finansinspektionen kontakta vid frågor med anledning av denna prövning? </w:t>
      </w:r>
    </w:p>
    <w:p w14:paraId="2A5B814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D65138" w:rsidRPr="00D65138" w14:paraId="37E8627A" w14:textId="77777777" w:rsidTr="00976EC0">
        <w:tc>
          <w:tcPr>
            <w:tcW w:w="1955" w:type="dxa"/>
          </w:tcPr>
          <w:p w14:paraId="137B9AC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Förnamn: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07ED5BD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4F298CE5" w14:textId="77777777" w:rsidTr="00976EC0">
        <w:tc>
          <w:tcPr>
            <w:tcW w:w="1955" w:type="dxa"/>
          </w:tcPr>
          <w:p w14:paraId="6916BE5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Efternamn: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8909ED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5A09D73F" w14:textId="77777777" w:rsidTr="00976EC0">
        <w:tc>
          <w:tcPr>
            <w:tcW w:w="1955" w:type="dxa"/>
          </w:tcPr>
          <w:p w14:paraId="080F064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Titel: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4370D0D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57E0BA58" w14:textId="77777777" w:rsidTr="00976EC0">
        <w:tc>
          <w:tcPr>
            <w:tcW w:w="1955" w:type="dxa"/>
          </w:tcPr>
          <w:p w14:paraId="46937CB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Företagets namn: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324DA8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393F67B" w14:textId="77777777" w:rsidTr="00976EC0">
        <w:tc>
          <w:tcPr>
            <w:tcW w:w="1955" w:type="dxa"/>
          </w:tcPr>
          <w:p w14:paraId="6359B67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Adress: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03BA77D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49A44269" w14:textId="77777777" w:rsidTr="00976EC0">
        <w:tc>
          <w:tcPr>
            <w:tcW w:w="1955" w:type="dxa"/>
          </w:tcPr>
          <w:p w14:paraId="7E6386D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Telefonnummer: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4B384B0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54F49D7" w14:textId="77777777" w:rsidTr="00976EC0">
        <w:tc>
          <w:tcPr>
            <w:tcW w:w="1955" w:type="dxa"/>
          </w:tcPr>
          <w:p w14:paraId="3D94865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E-post: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05F1B8E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DD0815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ab/>
      </w:r>
    </w:p>
    <w:p w14:paraId="72FFB8D4" w14:textId="77777777" w:rsidR="00D65138" w:rsidRPr="00D65138" w:rsidRDefault="00D65138" w:rsidP="00D65138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5" w:name="_Toc436313994"/>
      <w:r w:rsidRPr="00D65138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2 Information om </w:t>
      </w:r>
      <w:bookmarkEnd w:id="5"/>
      <w:r w:rsidRPr="00D65138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ägaren </w:t>
      </w:r>
    </w:p>
    <w:p w14:paraId="57629A85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6" w:name="_Toc436313995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2.1</w:t>
      </w:r>
      <w:r w:rsidRPr="00D65138">
        <w:rPr>
          <w:rFonts w:ascii="Times New Roman" w:eastAsia="Times New Roman" w:hAnsi="Times New Roman" w:cs="Times New Roman"/>
          <w:b/>
          <w:sz w:val="24"/>
        </w:rPr>
        <w:t> </w:t>
      </w:r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Personuppgifter</w:t>
      </w:r>
      <w:bookmarkEnd w:id="6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7CCEC3BE" w14:textId="77777777" w:rsidR="00D65138" w:rsidRPr="00D65138" w:rsidRDefault="00D65138" w:rsidP="00D65138">
      <w:pPr>
        <w:keepNext/>
        <w:spacing w:before="220" w:after="220" w:line="240" w:lineRule="auto"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D65138">
        <w:rPr>
          <w:rFonts w:ascii="Times New Roman" w:eastAsia="Times New Roman" w:hAnsi="Times New Roman" w:cs="Times New Roman"/>
          <w:szCs w:val="24"/>
        </w:rPr>
        <w:t xml:space="preserve">Om du är folkbokförd i Sverige – fyll i följande uppgifter.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D65138" w:rsidRPr="00D65138" w14:paraId="3CCBF814" w14:textId="77777777" w:rsidTr="00976EC0">
        <w:tc>
          <w:tcPr>
            <w:tcW w:w="2127" w:type="dxa"/>
          </w:tcPr>
          <w:p w14:paraId="233851A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Förnamn: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2A1306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01AD78AA" w14:textId="77777777" w:rsidTr="00976EC0">
        <w:tc>
          <w:tcPr>
            <w:tcW w:w="2127" w:type="dxa"/>
          </w:tcPr>
          <w:p w14:paraId="77F8E45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Efternamn: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25DC07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6754A7E8" w14:textId="77777777" w:rsidTr="00976EC0">
        <w:tc>
          <w:tcPr>
            <w:tcW w:w="2127" w:type="dxa"/>
          </w:tcPr>
          <w:p w14:paraId="76FAC6A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Personnummer: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DA3FE0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4B3FC306" w14:textId="77777777" w:rsidTr="00976EC0">
        <w:tc>
          <w:tcPr>
            <w:tcW w:w="2127" w:type="dxa"/>
          </w:tcPr>
          <w:p w14:paraId="35BA61E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Födelseort: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A4B712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16CEECBD" w14:textId="77777777" w:rsidTr="00976EC0">
        <w:tc>
          <w:tcPr>
            <w:tcW w:w="2127" w:type="dxa"/>
          </w:tcPr>
          <w:p w14:paraId="6829945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lastRenderedPageBreak/>
              <w:t>Hemadress: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E2BF12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12C90801" w14:textId="77777777" w:rsidTr="00976EC0">
        <w:tc>
          <w:tcPr>
            <w:tcW w:w="2127" w:type="dxa"/>
          </w:tcPr>
          <w:p w14:paraId="1B5CCF6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Telefonnummer: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28D537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364BA5D9" w14:textId="77777777" w:rsidTr="00976EC0">
        <w:tc>
          <w:tcPr>
            <w:tcW w:w="2127" w:type="dxa"/>
          </w:tcPr>
          <w:p w14:paraId="4544D22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E-post: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C3FCA9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F264915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ACE5689" w14:textId="77777777" w:rsidR="00D65138" w:rsidRPr="00D65138" w:rsidRDefault="00D65138" w:rsidP="00D65138">
      <w:pPr>
        <w:keepNext/>
        <w:spacing w:before="220" w:after="220" w:line="240" w:lineRule="auto"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D65138">
        <w:rPr>
          <w:rFonts w:ascii="Times New Roman" w:eastAsia="Times New Roman" w:hAnsi="Times New Roman" w:cs="Times New Roman"/>
          <w:szCs w:val="24"/>
        </w:rPr>
        <w:t>Om du inte är folkbokförd i Sverige – fyll i följande uppgifter och bifoga en vidi</w:t>
      </w:r>
      <w:r w:rsidRPr="00D65138">
        <w:rPr>
          <w:rFonts w:ascii="Times New Roman" w:eastAsia="Times New Roman" w:hAnsi="Times New Roman" w:cs="Times New Roman"/>
          <w:szCs w:val="24"/>
        </w:rPr>
        <w:softHyphen/>
        <w:t>merad kopia av en identitetshandling.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D65138" w:rsidRPr="00D65138" w14:paraId="0CDF85A7" w14:textId="77777777" w:rsidTr="00976EC0">
        <w:tc>
          <w:tcPr>
            <w:tcW w:w="2127" w:type="dxa"/>
          </w:tcPr>
          <w:p w14:paraId="68DAB08A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Förnamn: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8B3981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7F47595A" w14:textId="77777777" w:rsidTr="00976EC0">
        <w:tc>
          <w:tcPr>
            <w:tcW w:w="2127" w:type="dxa"/>
          </w:tcPr>
          <w:p w14:paraId="7617077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Efternamn: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C86827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B093DE2" w14:textId="77777777" w:rsidTr="00976EC0">
        <w:tc>
          <w:tcPr>
            <w:tcW w:w="2127" w:type="dxa"/>
          </w:tcPr>
          <w:p w14:paraId="6F3BE155" w14:textId="77777777" w:rsidR="00D65138" w:rsidRPr="00D65138" w:rsidRDefault="00D65138" w:rsidP="00D65138">
            <w:pPr>
              <w:autoSpaceDE w:val="0"/>
              <w:autoSpaceDN w:val="0"/>
              <w:adjustRightInd w:val="0"/>
            </w:pPr>
            <w:r w:rsidRPr="00D65138">
              <w:t>Personnummer eller motsvarande: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7405BA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26D2D3C" w14:textId="77777777" w:rsidTr="00976EC0">
        <w:tc>
          <w:tcPr>
            <w:tcW w:w="2127" w:type="dxa"/>
          </w:tcPr>
          <w:p w14:paraId="1C97D8A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Födelsedatum: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85E3D9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0F9F2D82" w14:textId="77777777" w:rsidTr="00976EC0">
        <w:tc>
          <w:tcPr>
            <w:tcW w:w="2127" w:type="dxa"/>
          </w:tcPr>
          <w:p w14:paraId="516D21C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Födelseort: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2B6887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61DBF06E" w14:textId="77777777" w:rsidTr="00976EC0">
        <w:tc>
          <w:tcPr>
            <w:tcW w:w="2127" w:type="dxa"/>
          </w:tcPr>
          <w:p w14:paraId="68A17EA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Hemadress: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68405B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129126F8" w14:textId="77777777" w:rsidTr="00976EC0">
        <w:tc>
          <w:tcPr>
            <w:tcW w:w="2127" w:type="dxa"/>
          </w:tcPr>
          <w:p w14:paraId="4DA3999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Telefonnummer: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847B90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7BCC5F16" w14:textId="77777777" w:rsidTr="00976EC0">
        <w:tc>
          <w:tcPr>
            <w:tcW w:w="2127" w:type="dxa"/>
          </w:tcPr>
          <w:p w14:paraId="6590B62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Nationalitet: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BA81F7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0E6890A2" w14:textId="77777777" w:rsidTr="00976EC0">
        <w:tc>
          <w:tcPr>
            <w:tcW w:w="2127" w:type="dxa"/>
          </w:tcPr>
          <w:p w14:paraId="6A68D23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Passnummer: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2547DB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3523C9EC" w14:textId="77777777" w:rsidTr="00976EC0">
        <w:tc>
          <w:tcPr>
            <w:tcW w:w="2127" w:type="dxa"/>
          </w:tcPr>
          <w:p w14:paraId="5C814994" w14:textId="77777777" w:rsidR="00D65138" w:rsidRPr="00D65138" w:rsidRDefault="00D65138" w:rsidP="00D65138">
            <w:pPr>
              <w:autoSpaceDE w:val="0"/>
              <w:autoSpaceDN w:val="0"/>
              <w:adjustRightInd w:val="0"/>
            </w:pPr>
            <w:r w:rsidRPr="00D65138">
              <w:t>Eventuell tidigare nationalitet: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6F08B7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78BCD7B4" w14:textId="77777777" w:rsidTr="00976EC0">
        <w:tc>
          <w:tcPr>
            <w:tcW w:w="2127" w:type="dxa"/>
          </w:tcPr>
          <w:p w14:paraId="39062D37" w14:textId="77777777" w:rsidR="00D65138" w:rsidRPr="00D65138" w:rsidRDefault="00D65138" w:rsidP="00D65138">
            <w:pPr>
              <w:autoSpaceDE w:val="0"/>
              <w:autoSpaceDN w:val="0"/>
              <w:adjustRightInd w:val="0"/>
            </w:pPr>
            <w:r w:rsidRPr="00D65138">
              <w:t>Eventuellt tidigare 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D015F9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FAC08E7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szCs w:val="26"/>
        </w:rPr>
      </w:pPr>
      <w:bookmarkStart w:id="7" w:name="_Toc436313996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2.2 Undantag från att lämna viss information</w:t>
      </w:r>
      <w:bookmarkEnd w:id="7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05DE7125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Åberopar du 2 kap. 9 eller 12 §§ i dessa föreskrifter och allmänna råd som skäl för att undantas från skyldigheten att lämna viss information? </w:t>
      </w:r>
    </w:p>
    <w:p w14:paraId="41A74938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B0CCB3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8" w:name="_Toc436313997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63795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9010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8"/>
    </w:p>
    <w:p w14:paraId="1EA9C353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B707E3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Om du svarat ja, redogör för omständigheterna kring detta.</w:t>
      </w:r>
    </w:p>
    <w:p w14:paraId="15B68D4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D65138" w:rsidRPr="00D65138" w14:paraId="49DEDE0C" w14:textId="77777777" w:rsidTr="00976EC0">
        <w:tc>
          <w:tcPr>
            <w:tcW w:w="7371" w:type="dxa"/>
          </w:tcPr>
          <w:p w14:paraId="1756690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69073C8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55A9055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503ECAB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13F304A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6D073DE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5F95A70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436313998"/>
      <w:r w:rsidRPr="00D65138">
        <w:rPr>
          <w:rFonts w:ascii="Times New Roman" w:eastAsia="Times New Roman" w:hAnsi="Times New Roman" w:cs="Times New Roman"/>
          <w:szCs w:val="24"/>
        </w:rPr>
        <w:br/>
      </w:r>
    </w:p>
    <w:p w14:paraId="4A0F39A1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Har de uppgifter som du lämnat inom ramen för den tidigare ägar- eller lednings</w:t>
      </w:r>
      <w:r w:rsidRPr="00D65138">
        <w:rPr>
          <w:rFonts w:ascii="Times New Roman" w:eastAsia="Times New Roman" w:hAnsi="Times New Roman" w:cs="Times New Roman"/>
        </w:rPr>
        <w:softHyphen/>
        <w:t>prövningen blivit inaktuella eller på annat sätt visat sig vara oriktiga?</w:t>
      </w:r>
    </w:p>
    <w:p w14:paraId="45229F25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40171F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80969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72027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</w:p>
    <w:p w14:paraId="21C3E172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72AC9C71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Om du svarat ja, fyll i avsnitten 2.3, 2.10.1, 2.10.2 och 2.10.3 nedan.</w:t>
      </w:r>
    </w:p>
    <w:p w14:paraId="62FA8692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2.3</w:t>
      </w:r>
      <w:r w:rsidRPr="00D65138">
        <w:rPr>
          <w:rFonts w:ascii="Times New Roman" w:eastAsia="Times New Roman" w:hAnsi="Times New Roman" w:cs="Times New Roman"/>
          <w:b/>
          <w:sz w:val="24"/>
        </w:rPr>
        <w:t> </w:t>
      </w:r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Cv</w:t>
      </w:r>
      <w:bookmarkEnd w:id="9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4009820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  <w:color w:val="000000"/>
        </w:rPr>
        <w:t>Bifoga ett cv med relevanta uppgifter om din utbildning, arbetslivs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>erfa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>renhet och andra uppdrag. När det gäller utbildning ange typ av utbildning (till exempel högskola eller utbildningsföretag), utbildningsområde (till exempel finansiell ana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>lys), tids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>period, omfattning och utbildningssäte.</w:t>
      </w:r>
      <w:r w:rsidRPr="00D65138">
        <w:rPr>
          <w:rFonts w:ascii="Times New Roman" w:eastAsia="Times New Roman" w:hAnsi="Times New Roman" w:cs="Times New Roman"/>
        </w:rPr>
        <w:t xml:space="preserve"> I fråga om arbetslivserfarenhet ska det fram</w:t>
      </w:r>
      <w:r w:rsidRPr="00D65138">
        <w:rPr>
          <w:rFonts w:ascii="Times New Roman" w:eastAsia="Times New Roman" w:hAnsi="Times New Roman" w:cs="Times New Roman"/>
        </w:rPr>
        <w:softHyphen/>
      </w:r>
      <w:r w:rsidRPr="00D65138">
        <w:rPr>
          <w:rFonts w:ascii="Times New Roman" w:eastAsia="Times New Roman" w:hAnsi="Times New Roman" w:cs="Times New Roman"/>
        </w:rPr>
        <w:softHyphen/>
        <w:t>gå vilket företag som avses, företagets verksamhet, din position, arbets</w:t>
      </w:r>
      <w:r w:rsidRPr="00D65138">
        <w:rPr>
          <w:rFonts w:ascii="Times New Roman" w:eastAsia="Times New Roman" w:hAnsi="Times New Roman" w:cs="Times New Roman"/>
        </w:rPr>
        <w:softHyphen/>
        <w:t>upp</w:t>
      </w:r>
      <w:r w:rsidRPr="00D65138">
        <w:rPr>
          <w:rFonts w:ascii="Times New Roman" w:eastAsia="Times New Roman" w:hAnsi="Times New Roman" w:cs="Times New Roman"/>
        </w:rPr>
        <w:softHyphen/>
        <w:t xml:space="preserve">gifter och tidsperiod. Med </w:t>
      </w:r>
      <w:r w:rsidRPr="00D65138">
        <w:rPr>
          <w:rFonts w:ascii="Times New Roman" w:eastAsia="Times New Roman" w:hAnsi="Times New Roman" w:cs="Times New Roman"/>
          <w:i/>
        </w:rPr>
        <w:t>position</w:t>
      </w:r>
      <w:r w:rsidRPr="00D65138">
        <w:rPr>
          <w:rFonts w:ascii="Times New Roman" w:eastAsia="Times New Roman" w:hAnsi="Times New Roman" w:cs="Times New Roman"/>
        </w:rPr>
        <w:t xml:space="preserve"> avses såväl befattning som styrelseuppdrag.</w:t>
      </w:r>
    </w:p>
    <w:p w14:paraId="47CF25F5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0" w:name="_Toc436313999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2.4</w:t>
      </w:r>
      <w:r w:rsidRPr="00D65138">
        <w:rPr>
          <w:rFonts w:ascii="Times New Roman" w:eastAsia="Times New Roman" w:hAnsi="Times New Roman" w:cs="Times New Roman"/>
          <w:b/>
          <w:sz w:val="24"/>
        </w:rPr>
        <w:t> </w:t>
      </w:r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Ekonomiska förhållanden</w:t>
      </w:r>
      <w:bookmarkEnd w:id="10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70EFFDC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Redogör för din nuvarande finansiella ställning genom att uppge</w:t>
      </w:r>
    </w:p>
    <w:p w14:paraId="41E85420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F02160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– dina inkomster för föregående och innevarande kalenderår (inklusive varifrån in</w:t>
      </w:r>
      <w:r w:rsidRPr="00D65138">
        <w:rPr>
          <w:rFonts w:ascii="Times New Roman" w:eastAsia="Times New Roman" w:hAnsi="Times New Roman" w:cs="Times New Roman"/>
        </w:rPr>
        <w:softHyphen/>
        <w:t>kom</w:t>
      </w:r>
      <w:r w:rsidRPr="00D65138">
        <w:rPr>
          <w:rFonts w:ascii="Times New Roman" w:eastAsia="Times New Roman" w:hAnsi="Times New Roman" w:cs="Times New Roman"/>
        </w:rPr>
        <w:softHyphen/>
        <w:t>sterna kommer),</w:t>
      </w:r>
    </w:p>
    <w:p w14:paraId="7F3D19D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– dina nuvarande tillgångar och skulder samt borgensåtaganden, ställda garantier och andra åtaganden, samt</w:t>
      </w:r>
    </w:p>
    <w:p w14:paraId="66164A1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– om det finns andra faktorer som påverkar din finansiella ställning. </w:t>
      </w:r>
    </w:p>
    <w:p w14:paraId="00262D1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463"/>
      </w:tblGrid>
      <w:tr w:rsidR="00D65138" w:rsidRPr="00D65138" w14:paraId="3974FC03" w14:textId="77777777" w:rsidTr="00976EC0">
        <w:trPr>
          <w:trHeight w:val="978"/>
        </w:trPr>
        <w:tc>
          <w:tcPr>
            <w:tcW w:w="7463" w:type="dxa"/>
          </w:tcPr>
          <w:p w14:paraId="539D0DD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4B29EC2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225612C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5B1B180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7F4DF85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1" w:name="_Toc436314000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2.5 Beskriv </w:t>
      </w:r>
      <w:proofErr w:type="spellStart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ägarkedjan</w:t>
      </w:r>
      <w:bookmarkEnd w:id="11"/>
      <w:proofErr w:type="spellEnd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682FE8C0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Bifoga en redogörelse för </w:t>
      </w:r>
      <w:proofErr w:type="spellStart"/>
      <w:r w:rsidRPr="00D65138">
        <w:rPr>
          <w:rFonts w:ascii="Times New Roman" w:eastAsia="Times New Roman" w:hAnsi="Times New Roman" w:cs="Times New Roman"/>
        </w:rPr>
        <w:t>ägarkedjan</w:t>
      </w:r>
      <w:proofErr w:type="spellEnd"/>
      <w:r w:rsidRPr="00D65138">
        <w:rPr>
          <w:rFonts w:ascii="Times New Roman" w:eastAsia="Times New Roman" w:hAnsi="Times New Roman" w:cs="Times New Roman"/>
        </w:rPr>
        <w:t xml:space="preserve">. Redogörelsen bör bestå av en schematisk skiss och, om det är nödvändigt för att förstå skissen, en beskrivande text. </w:t>
      </w:r>
    </w:p>
    <w:p w14:paraId="1100FC1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D4FA1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Ägarandelar ska anges i procent i förhållande till utgivna ägarandelar. Om antalet rösträtter skiljer sig från antalet ägarandelar, ange även antalet röster i procent i för</w:t>
      </w:r>
      <w:r w:rsidRPr="00D65138">
        <w:rPr>
          <w:rFonts w:ascii="Times New Roman" w:eastAsia="Times New Roman" w:hAnsi="Times New Roman" w:cs="Times New Roman"/>
        </w:rPr>
        <w:softHyphen/>
        <w:t xml:space="preserve">hållande till samtliga rösträtter. </w:t>
      </w:r>
    </w:p>
    <w:p w14:paraId="1E8B337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42912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Redovisa även ägare som på annat sätt har ett väsentligt inflytande över målbolaget. Ange verksamhet och säte för samtliga företag i </w:t>
      </w:r>
      <w:proofErr w:type="spellStart"/>
      <w:r w:rsidRPr="00D65138">
        <w:rPr>
          <w:rFonts w:ascii="Times New Roman" w:eastAsia="Times New Roman" w:hAnsi="Times New Roman" w:cs="Times New Roman"/>
        </w:rPr>
        <w:t>ägarkedjan</w:t>
      </w:r>
      <w:proofErr w:type="spellEnd"/>
      <w:r w:rsidRPr="00D65138">
        <w:rPr>
          <w:rFonts w:ascii="Times New Roman" w:eastAsia="Times New Roman" w:hAnsi="Times New Roman" w:cs="Times New Roman"/>
        </w:rPr>
        <w:t>. Redovisa även de före</w:t>
      </w:r>
      <w:r w:rsidRPr="00D65138">
        <w:rPr>
          <w:rFonts w:ascii="Times New Roman" w:eastAsia="Times New Roman" w:hAnsi="Times New Roman" w:cs="Times New Roman"/>
        </w:rPr>
        <w:softHyphen/>
        <w:t xml:space="preserve">tag som står under Finansinspektionens eller motsvarande utländsk </w:t>
      </w:r>
      <w:proofErr w:type="gramStart"/>
      <w:r w:rsidRPr="00D65138">
        <w:rPr>
          <w:rFonts w:ascii="Times New Roman" w:eastAsia="Times New Roman" w:hAnsi="Times New Roman" w:cs="Times New Roman"/>
        </w:rPr>
        <w:t>myndighets tillsyn</w:t>
      </w:r>
      <w:proofErr w:type="gramEnd"/>
      <w:r w:rsidRPr="00D65138">
        <w:rPr>
          <w:rFonts w:ascii="Times New Roman" w:eastAsia="Times New Roman" w:hAnsi="Times New Roman" w:cs="Times New Roman"/>
        </w:rPr>
        <w:t xml:space="preserve">. </w:t>
      </w:r>
    </w:p>
    <w:p w14:paraId="5DC884F3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2" w:name="_Toc436314001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2.6 Uppdrag </w:t>
      </w:r>
      <w:bookmarkEnd w:id="12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och annat ägande</w:t>
      </w:r>
    </w:p>
    <w:p w14:paraId="70A1460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1. Ange samtliga företag där du är utsedd till styrelseordförande, styrelseledamot, styrelsesuppleant, verkställande direktör eller ersättare för denne, eller innehar mot</w:t>
      </w:r>
      <w:r w:rsidRPr="00D65138">
        <w:rPr>
          <w:rFonts w:ascii="Times New Roman" w:eastAsia="Times New Roman" w:hAnsi="Times New Roman" w:cs="Times New Roman"/>
        </w:rPr>
        <w:softHyphen/>
        <w:t>svarande ledningsuppdrag (</w:t>
      </w:r>
      <w:proofErr w:type="gramStart"/>
      <w:r w:rsidRPr="00D65138">
        <w:rPr>
          <w:rFonts w:ascii="Times New Roman" w:eastAsia="Times New Roman" w:hAnsi="Times New Roman" w:cs="Times New Roman"/>
        </w:rPr>
        <w:t>t.ex.</w:t>
      </w:r>
      <w:proofErr w:type="gramEnd"/>
      <w:r w:rsidRPr="00D65138">
        <w:rPr>
          <w:rFonts w:ascii="Times New Roman" w:eastAsia="Times New Roman" w:hAnsi="Times New Roman" w:cs="Times New Roman"/>
        </w:rPr>
        <w:t xml:space="preserve"> bolagsman i ett handelsbolag).</w:t>
      </w:r>
    </w:p>
    <w:p w14:paraId="7609508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1709"/>
        <w:gridCol w:w="1999"/>
        <w:gridCol w:w="1774"/>
        <w:gridCol w:w="1769"/>
      </w:tblGrid>
      <w:tr w:rsidR="00D65138" w:rsidRPr="00D65138" w14:paraId="447F84EF" w14:textId="77777777" w:rsidTr="00976EC0">
        <w:tc>
          <w:tcPr>
            <w:tcW w:w="1709" w:type="dxa"/>
          </w:tcPr>
          <w:p w14:paraId="5E62B21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 xml:space="preserve">Företag </w:t>
            </w:r>
          </w:p>
          <w:p w14:paraId="0B5709F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(inklusive organisations</w:t>
            </w:r>
            <w:r w:rsidRPr="00D65138">
              <w:softHyphen/>
              <w:t>nummer)</w:t>
            </w:r>
          </w:p>
        </w:tc>
        <w:tc>
          <w:tcPr>
            <w:tcW w:w="1999" w:type="dxa"/>
          </w:tcPr>
          <w:p w14:paraId="25268BB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Verksamhetens art</w:t>
            </w:r>
          </w:p>
        </w:tc>
        <w:tc>
          <w:tcPr>
            <w:tcW w:w="1774" w:type="dxa"/>
          </w:tcPr>
          <w:p w14:paraId="52C9F74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Företagets säte</w:t>
            </w:r>
          </w:p>
        </w:tc>
        <w:tc>
          <w:tcPr>
            <w:tcW w:w="1769" w:type="dxa"/>
          </w:tcPr>
          <w:p w14:paraId="291FD01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Styrelseuppdrag eller befattning i företaget</w:t>
            </w:r>
          </w:p>
        </w:tc>
      </w:tr>
      <w:tr w:rsidR="00D65138" w:rsidRPr="00D65138" w14:paraId="6AEFD52B" w14:textId="77777777" w:rsidTr="00976EC0">
        <w:tc>
          <w:tcPr>
            <w:tcW w:w="1709" w:type="dxa"/>
          </w:tcPr>
          <w:p w14:paraId="6B1B989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CB9DBE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99" w:type="dxa"/>
          </w:tcPr>
          <w:p w14:paraId="2136214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</w:tcPr>
          <w:p w14:paraId="34A7A45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9" w:type="dxa"/>
          </w:tcPr>
          <w:p w14:paraId="1E59827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3EA6938" w14:textId="77777777" w:rsidTr="00976EC0">
        <w:tc>
          <w:tcPr>
            <w:tcW w:w="1709" w:type="dxa"/>
          </w:tcPr>
          <w:p w14:paraId="0DD1B1B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09B339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99" w:type="dxa"/>
          </w:tcPr>
          <w:p w14:paraId="1D15E7B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</w:tcPr>
          <w:p w14:paraId="6C6821F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9" w:type="dxa"/>
          </w:tcPr>
          <w:p w14:paraId="71ECC91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32CB9B3E" w14:textId="77777777" w:rsidTr="00976EC0">
        <w:tc>
          <w:tcPr>
            <w:tcW w:w="1709" w:type="dxa"/>
          </w:tcPr>
          <w:p w14:paraId="72D34D4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F49798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99" w:type="dxa"/>
          </w:tcPr>
          <w:p w14:paraId="30C757D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</w:tcPr>
          <w:p w14:paraId="6A82280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9" w:type="dxa"/>
          </w:tcPr>
          <w:p w14:paraId="1E475D1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80F697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_Toc436314002"/>
    </w:p>
    <w:p w14:paraId="124E1988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65138">
        <w:rPr>
          <w:rFonts w:ascii="Times New Roman" w:eastAsia="Times New Roman" w:hAnsi="Times New Roman" w:cs="Times New Roman"/>
        </w:rPr>
        <w:t>2. Ange samtliga företag där du är anställd.</w:t>
      </w:r>
      <w:r w:rsidRPr="00D65138">
        <w:rPr>
          <w:rFonts w:ascii="Times New Roman" w:eastAsia="Times New Roman" w:hAnsi="Times New Roman" w:cs="Times New Roman"/>
          <w:color w:val="000000"/>
        </w:rPr>
        <w:t xml:space="preserve"> Ange även om du har flera befattningar i samma företag</w:t>
      </w:r>
      <w:r w:rsidRPr="00D65138">
        <w:rPr>
          <w:rFonts w:ascii="Times New Roman" w:eastAsia="Times New Roman" w:hAnsi="Times New Roman" w:cs="Times New Roman"/>
        </w:rPr>
        <w:t>.</w:t>
      </w:r>
    </w:p>
    <w:p w14:paraId="5936305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1724"/>
        <w:gridCol w:w="2019"/>
        <w:gridCol w:w="1809"/>
        <w:gridCol w:w="1699"/>
      </w:tblGrid>
      <w:tr w:rsidR="00D65138" w:rsidRPr="00D65138" w14:paraId="17874C9A" w14:textId="77777777" w:rsidTr="00976EC0">
        <w:tc>
          <w:tcPr>
            <w:tcW w:w="1724" w:type="dxa"/>
          </w:tcPr>
          <w:p w14:paraId="0EE8C9A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 xml:space="preserve">Företag </w:t>
            </w:r>
          </w:p>
          <w:p w14:paraId="138CDBE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lastRenderedPageBreak/>
              <w:t>(inklusive organisations</w:t>
            </w:r>
            <w:r w:rsidRPr="00D65138">
              <w:softHyphen/>
              <w:t>nummer)</w:t>
            </w:r>
          </w:p>
        </w:tc>
        <w:tc>
          <w:tcPr>
            <w:tcW w:w="2019" w:type="dxa"/>
          </w:tcPr>
          <w:p w14:paraId="1DDD8E7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lastRenderedPageBreak/>
              <w:t>Verksamhetens art</w:t>
            </w:r>
          </w:p>
        </w:tc>
        <w:tc>
          <w:tcPr>
            <w:tcW w:w="1809" w:type="dxa"/>
          </w:tcPr>
          <w:p w14:paraId="57AEC7F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Företagets säte</w:t>
            </w:r>
          </w:p>
        </w:tc>
        <w:tc>
          <w:tcPr>
            <w:tcW w:w="1699" w:type="dxa"/>
          </w:tcPr>
          <w:p w14:paraId="67392D2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Befattning</w:t>
            </w:r>
          </w:p>
        </w:tc>
      </w:tr>
      <w:tr w:rsidR="00D65138" w:rsidRPr="00D65138" w14:paraId="38CE3251" w14:textId="77777777" w:rsidTr="00976EC0">
        <w:tc>
          <w:tcPr>
            <w:tcW w:w="1724" w:type="dxa"/>
          </w:tcPr>
          <w:p w14:paraId="3C92725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938FE2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19" w:type="dxa"/>
          </w:tcPr>
          <w:p w14:paraId="7A7BA8E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</w:tcPr>
          <w:p w14:paraId="750BE50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14:paraId="645F585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1745D92D" w14:textId="77777777" w:rsidTr="00976EC0">
        <w:tc>
          <w:tcPr>
            <w:tcW w:w="1724" w:type="dxa"/>
          </w:tcPr>
          <w:p w14:paraId="596D264A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B62CF0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19" w:type="dxa"/>
          </w:tcPr>
          <w:p w14:paraId="28AE34B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</w:tcPr>
          <w:p w14:paraId="3E280D4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14:paraId="2192C96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650B3B41" w14:textId="77777777" w:rsidTr="00976EC0">
        <w:tc>
          <w:tcPr>
            <w:tcW w:w="1724" w:type="dxa"/>
          </w:tcPr>
          <w:p w14:paraId="6DA95BE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53699F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19" w:type="dxa"/>
          </w:tcPr>
          <w:p w14:paraId="6ABE2AE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</w:tcPr>
          <w:p w14:paraId="1C805E9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14:paraId="03B8D68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D6BE1C6" w14:textId="77777777" w:rsidTr="00976EC0">
        <w:tc>
          <w:tcPr>
            <w:tcW w:w="1724" w:type="dxa"/>
          </w:tcPr>
          <w:p w14:paraId="7AED259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6C92C0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19" w:type="dxa"/>
          </w:tcPr>
          <w:p w14:paraId="1EAA549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</w:tcPr>
          <w:p w14:paraId="077D100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14:paraId="63DCEC8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EC128C5" w14:textId="77777777" w:rsidR="00D65138" w:rsidRPr="00D65138" w:rsidRDefault="00D65138" w:rsidP="00D65138">
      <w:pPr>
        <w:keepNext/>
        <w:keepLines/>
        <w:spacing w:before="440" w:after="22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D65138">
        <w:rPr>
          <w:rFonts w:ascii="Times New Roman" w:eastAsia="Times New Roman" w:hAnsi="Times New Roman" w:cs="Times New Roman"/>
          <w:color w:val="000000"/>
        </w:rPr>
        <w:t xml:space="preserve">3. Ange i vilka företag du har ett ägande som innebär att du har kontroll. </w:t>
      </w:r>
      <w:r w:rsidRPr="00D65138">
        <w:rPr>
          <w:rFonts w:ascii="Times New Roman" w:eastAsia="Times New Roman" w:hAnsi="Times New Roman" w:cs="Times New Roman"/>
        </w:rPr>
        <w:t>En ägare har kontroll över målbolaget om ägaren direkt eller indirekt får majoriteten av rösterna eller andelarna. Vidare har en ägare kontroll över mål</w:t>
      </w:r>
      <w:r w:rsidRPr="00D65138">
        <w:rPr>
          <w:rFonts w:ascii="Times New Roman" w:eastAsia="Times New Roman" w:hAnsi="Times New Roman" w:cs="Times New Roman"/>
        </w:rPr>
        <w:softHyphen/>
        <w:t xml:space="preserve">bolaget om ägaren är aktieägare och </w:t>
      </w:r>
    </w:p>
    <w:p w14:paraId="7345DE1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– har rätt att utse eller entlediga en majoritet av ledamöterna i målbolagets styrelse, eller </w:t>
      </w:r>
    </w:p>
    <w:p w14:paraId="5A66E27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0BBB3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– genom avtal med andra delägare i målbolaget förfogar över mer än hälften av rösterna för samtliga aktier eller andelar. </w:t>
      </w:r>
    </w:p>
    <w:p w14:paraId="351AE73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2055"/>
        <w:gridCol w:w="1873"/>
        <w:gridCol w:w="1679"/>
      </w:tblGrid>
      <w:tr w:rsidR="00D65138" w:rsidRPr="00D65138" w14:paraId="57C6616D" w14:textId="77777777" w:rsidTr="00976EC0">
        <w:tc>
          <w:tcPr>
            <w:tcW w:w="1764" w:type="dxa"/>
          </w:tcPr>
          <w:p w14:paraId="642594A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 xml:space="preserve">Företag </w:t>
            </w:r>
          </w:p>
          <w:p w14:paraId="10C3C84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  <w:r w:rsidRPr="00D65138">
              <w:t>(inklusive organisations</w:t>
            </w:r>
            <w:r w:rsidRPr="00D65138">
              <w:softHyphen/>
              <w:t>nummer)</w:t>
            </w:r>
          </w:p>
        </w:tc>
        <w:tc>
          <w:tcPr>
            <w:tcW w:w="2055" w:type="dxa"/>
          </w:tcPr>
          <w:p w14:paraId="41E7BCF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Verksamhetens art</w:t>
            </w:r>
          </w:p>
        </w:tc>
        <w:tc>
          <w:tcPr>
            <w:tcW w:w="1873" w:type="dxa"/>
          </w:tcPr>
          <w:p w14:paraId="724A0448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Företagets säte</w:t>
            </w:r>
          </w:p>
        </w:tc>
        <w:tc>
          <w:tcPr>
            <w:tcW w:w="1679" w:type="dxa"/>
          </w:tcPr>
          <w:p w14:paraId="1C933E3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5138">
              <w:rPr>
                <w:b/>
              </w:rPr>
              <w:t>Innehav i procent</w:t>
            </w:r>
          </w:p>
        </w:tc>
      </w:tr>
      <w:tr w:rsidR="00D65138" w:rsidRPr="00D65138" w14:paraId="74846576" w14:textId="77777777" w:rsidTr="00976EC0">
        <w:tc>
          <w:tcPr>
            <w:tcW w:w="1764" w:type="dxa"/>
          </w:tcPr>
          <w:p w14:paraId="70947B3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B471CE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55" w:type="dxa"/>
          </w:tcPr>
          <w:p w14:paraId="422BDD5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14:paraId="27D7719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</w:tcPr>
          <w:p w14:paraId="0F2E0BB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291426C2" w14:textId="77777777" w:rsidTr="00976EC0">
        <w:tc>
          <w:tcPr>
            <w:tcW w:w="1764" w:type="dxa"/>
          </w:tcPr>
          <w:p w14:paraId="163554F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709F76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55" w:type="dxa"/>
          </w:tcPr>
          <w:p w14:paraId="7465ED0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14:paraId="054437D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</w:tcPr>
          <w:p w14:paraId="251EC91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1000EEEE" w14:textId="77777777" w:rsidTr="00976EC0">
        <w:tc>
          <w:tcPr>
            <w:tcW w:w="1764" w:type="dxa"/>
          </w:tcPr>
          <w:p w14:paraId="051F9FF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947B49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55" w:type="dxa"/>
          </w:tcPr>
          <w:p w14:paraId="3EE909F5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14:paraId="0D2FDFD0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</w:tcPr>
          <w:p w14:paraId="00A9DFF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  <w:tr w:rsidR="00D65138" w:rsidRPr="00D65138" w14:paraId="5CC4A65B" w14:textId="77777777" w:rsidTr="00976EC0">
        <w:tc>
          <w:tcPr>
            <w:tcW w:w="1764" w:type="dxa"/>
          </w:tcPr>
          <w:p w14:paraId="0EDAD3C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BFBBB9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55" w:type="dxa"/>
          </w:tcPr>
          <w:p w14:paraId="03598CA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14:paraId="1D76BD37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</w:tcPr>
          <w:p w14:paraId="6F459DD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F2ED0E3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4" w:name="_Toc436314003"/>
      <w:bookmarkEnd w:id="13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2.7 Nära anhöriga med ägarandelar</w:t>
      </w:r>
      <w:bookmarkEnd w:id="14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4210A0E1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 xml:space="preserve">1. Har du en nära anhörig som äger andelar i målbolaget, eller i ett annat företag, som i sin tur har ägarandelar i målbolaget? </w:t>
      </w:r>
    </w:p>
    <w:p w14:paraId="12F8C0D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C0BB20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Med </w:t>
      </w:r>
      <w:r w:rsidRPr="00D65138">
        <w:rPr>
          <w:rFonts w:ascii="Times New Roman" w:eastAsia="Times New Roman" w:hAnsi="Times New Roman" w:cs="Times New Roman"/>
          <w:i/>
        </w:rPr>
        <w:t>nära anhörig</w:t>
      </w:r>
      <w:r w:rsidRPr="00D65138">
        <w:rPr>
          <w:rFonts w:ascii="Times New Roman" w:eastAsia="Times New Roman" w:hAnsi="Times New Roman" w:cs="Times New Roman"/>
        </w:rPr>
        <w:t xml:space="preserve"> avses make/maka, registrerad partner, sambo, barn, föräldrar och andra närstående som du har gemensamt hushåll med.</w:t>
      </w:r>
    </w:p>
    <w:p w14:paraId="17BA9FC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903CED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15" w:name="_Toc436314004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73419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933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15"/>
    </w:p>
    <w:p w14:paraId="517E53AC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765CC5D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>2. Finns det andra finansiella förbindelser mellan någon nära anhörig till dig och mål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 xml:space="preserve">bolaget eller ett ägarföretag till målbolaget? </w:t>
      </w:r>
    </w:p>
    <w:p w14:paraId="601E0F6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420E60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16" w:name="_Toc436314005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3630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5527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16"/>
    </w:p>
    <w:p w14:paraId="0D2E73E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216F0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Med </w:t>
      </w:r>
      <w:r w:rsidRPr="00D65138">
        <w:rPr>
          <w:rFonts w:ascii="Times New Roman" w:eastAsia="Times New Roman" w:hAnsi="Times New Roman" w:cs="Times New Roman"/>
          <w:i/>
        </w:rPr>
        <w:t xml:space="preserve">finansiell förbindelse </w:t>
      </w:r>
      <w:r w:rsidRPr="00D65138">
        <w:rPr>
          <w:rFonts w:ascii="Times New Roman" w:eastAsia="Times New Roman" w:hAnsi="Times New Roman" w:cs="Times New Roman"/>
        </w:rPr>
        <w:t>avses till exempel krediter, garantier eller säkerheter utställda från något håll.</w:t>
      </w:r>
    </w:p>
    <w:p w14:paraId="7FAC96DC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246EC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>3. Om du har svarat ja på någon av frågorna under 1 och 2, redogör för omständig</w:t>
      </w:r>
      <w:r w:rsidRPr="00D65138">
        <w:rPr>
          <w:rFonts w:ascii="Times New Roman" w:eastAsia="Times New Roman" w:hAnsi="Times New Roman" w:cs="Times New Roman"/>
          <w:color w:val="000000"/>
        </w:rPr>
        <w:softHyphen/>
        <w:t>heterna.</w:t>
      </w:r>
    </w:p>
    <w:p w14:paraId="5FBAC80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D65138" w:rsidRPr="00D65138" w14:paraId="2C43C35D" w14:textId="77777777" w:rsidTr="00976EC0">
        <w:tc>
          <w:tcPr>
            <w:tcW w:w="7371" w:type="dxa"/>
          </w:tcPr>
          <w:p w14:paraId="1B99429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19C403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42597CD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E180B2A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B71452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43764BB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3EAA8161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7" w:name="_Toc436314006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2.8 Gemensamma intressen</w:t>
      </w:r>
      <w:bookmarkEnd w:id="17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2E3241B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>Har du någon form av gemensamt intresse med andra personer som kan påverka inflytandet i målbolaget? Det gäller någon eller några av följande personer:</w:t>
      </w:r>
    </w:p>
    <w:p w14:paraId="59104E1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190BA2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 xml:space="preserve">– annan aktieägare, </w:t>
      </w:r>
    </w:p>
    <w:p w14:paraId="08430075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</w:rPr>
        <w:t>– </w:t>
      </w:r>
      <w:r w:rsidRPr="00D65138">
        <w:rPr>
          <w:rFonts w:ascii="Times New Roman" w:eastAsia="Times New Roman" w:hAnsi="Times New Roman" w:cs="Times New Roman"/>
          <w:color w:val="000000"/>
        </w:rPr>
        <w:t xml:space="preserve">annan röstberättigad, </w:t>
      </w:r>
    </w:p>
    <w:p w14:paraId="0D752D2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5138">
        <w:rPr>
          <w:rFonts w:ascii="Times New Roman" w:eastAsia="Times New Roman" w:hAnsi="Times New Roman" w:cs="Times New Roman"/>
          <w:color w:val="000000"/>
        </w:rPr>
        <w:t xml:space="preserve">– annan person eller företag som utan att vara aktieägare har möjlighet att utöva motsvarande inflytande över målbolaget, eller </w:t>
      </w:r>
    </w:p>
    <w:p w14:paraId="6351B77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– verkställande direktör, dennes ersättare eller styrelsemedlem. </w:t>
      </w:r>
    </w:p>
    <w:p w14:paraId="50F80D9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2E775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Med </w:t>
      </w:r>
      <w:r w:rsidRPr="00D65138">
        <w:rPr>
          <w:rFonts w:ascii="Times New Roman" w:eastAsia="Times New Roman" w:hAnsi="Times New Roman" w:cs="Times New Roman"/>
          <w:i/>
          <w:iCs/>
        </w:rPr>
        <w:t xml:space="preserve">gemensamt intresse </w:t>
      </w:r>
      <w:r w:rsidRPr="00D65138">
        <w:rPr>
          <w:rFonts w:ascii="Times New Roman" w:eastAsia="Times New Roman" w:hAnsi="Times New Roman" w:cs="Times New Roman"/>
        </w:rPr>
        <w:t>som kan påverka inflytandet avses till exempel aktie</w:t>
      </w:r>
      <w:r w:rsidRPr="00D65138">
        <w:rPr>
          <w:rFonts w:ascii="Times New Roman" w:eastAsia="Times New Roman" w:hAnsi="Times New Roman" w:cs="Times New Roman"/>
        </w:rPr>
        <w:softHyphen/>
        <w:t xml:space="preserve">ägaravtal eller andra avtal eller överenskommelser om gemensamt agerande. </w:t>
      </w:r>
    </w:p>
    <w:p w14:paraId="2CA5B08E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18" w:name="_Toc436314007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66739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265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18"/>
      <w:r w:rsidRPr="00D65138">
        <w:rPr>
          <w:rFonts w:ascii="Times New Roman" w:eastAsia="Times New Roman" w:hAnsi="Times New Roman" w:cs="Times New Roman"/>
        </w:rPr>
        <w:br/>
      </w:r>
      <w:r w:rsidRPr="00D65138">
        <w:rPr>
          <w:rFonts w:ascii="Times New Roman" w:eastAsia="Times New Roman" w:hAnsi="Times New Roman" w:cs="Times New Roman"/>
        </w:rPr>
        <w:br/>
        <w:t>Om ja, redogör för detta.</w:t>
      </w:r>
    </w:p>
    <w:p w14:paraId="6B7310E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90"/>
      </w:tblGrid>
      <w:tr w:rsidR="00D65138" w:rsidRPr="00D65138" w14:paraId="65459EC5" w14:textId="77777777" w:rsidTr="00976EC0">
        <w:trPr>
          <w:trHeight w:val="1806"/>
        </w:trPr>
        <w:tc>
          <w:tcPr>
            <w:tcW w:w="7390" w:type="dxa"/>
          </w:tcPr>
          <w:p w14:paraId="385C352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4470CF4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36CD692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0148E9F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AE8E22E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9" w:name="_Toc436314008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2.9 Intressekonflikter</w:t>
      </w:r>
      <w:bookmarkEnd w:id="19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1339D24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Uppstår det till följd av ägandet i målbolaget risk för några intresse</w:t>
      </w:r>
      <w:r w:rsidRPr="00D65138">
        <w:rPr>
          <w:rFonts w:ascii="Times New Roman" w:eastAsia="Times New Roman" w:hAnsi="Times New Roman" w:cs="Times New Roman"/>
        </w:rPr>
        <w:softHyphen/>
        <w:t xml:space="preserve">konflikter?  </w:t>
      </w:r>
    </w:p>
    <w:p w14:paraId="2C43F5C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37EDC4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0" w:name="_Toc436314009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2067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9549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0"/>
    </w:p>
    <w:p w14:paraId="6AA94D52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7C0829D0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Om ja, redogör för intressekonflikterna och hur dessa ska hanteras.</w:t>
      </w:r>
    </w:p>
    <w:p w14:paraId="6039076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408"/>
      </w:tblGrid>
      <w:tr w:rsidR="00D65138" w:rsidRPr="00D65138" w14:paraId="370B84E5" w14:textId="77777777" w:rsidTr="00976EC0">
        <w:trPr>
          <w:trHeight w:val="1492"/>
        </w:trPr>
        <w:tc>
          <w:tcPr>
            <w:tcW w:w="7408" w:type="dxa"/>
          </w:tcPr>
          <w:p w14:paraId="06DDB132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1E3762D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E3959D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93951F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14:paraId="4FF61630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21" w:name="_Toc436314010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>2.10 Ägarens anseende</w:t>
      </w:r>
      <w:bookmarkEnd w:id="21"/>
      <w:r w:rsidRPr="00D65138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2EBE16D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1. Har du </w:t>
      </w:r>
    </w:p>
    <w:p w14:paraId="4D7F030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A51ED5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a) under de senaste tio åren dömts av svensk eller utländsk domstol, eller formellt del</w:t>
      </w:r>
      <w:r w:rsidRPr="00D65138">
        <w:rPr>
          <w:rFonts w:ascii="Times New Roman" w:eastAsia="Times New Roman" w:hAnsi="Times New Roman" w:cs="Times New Roman"/>
        </w:rPr>
        <w:softHyphen/>
        <w:t>givits misstanke om brott i en pågående förundersökning, för ekonomisk brotts</w:t>
      </w:r>
      <w:r w:rsidRPr="00D65138">
        <w:rPr>
          <w:rFonts w:ascii="Times New Roman" w:eastAsia="Times New Roman" w:hAnsi="Times New Roman" w:cs="Times New Roman"/>
        </w:rPr>
        <w:softHyphen/>
        <w:t xml:space="preserve">lighet där böter, fängelse eller villkorlig dom ingår i straffskalan? </w:t>
      </w:r>
    </w:p>
    <w:p w14:paraId="059C96B1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4DB873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2" w:name="_Toc436314011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31745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07215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2"/>
    </w:p>
    <w:p w14:paraId="37A9FDC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7A7C24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b) under de senaste tio åren dömts till böter, fängelse eller villkorlig dom av svensk eller utländsk domstol för annat brott än enligt 2.10.1 a? </w:t>
      </w:r>
    </w:p>
    <w:p w14:paraId="68F91C4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BFFB7C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3" w:name="_Toc436314012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52324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90869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3"/>
    </w:p>
    <w:p w14:paraId="5B1F9664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D96C11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c) under de senaste fem åren varit medlem i en styrelse, eller varit verkställande direktör eller dennes ersättare, i ett rörelsedrivande företag där styrelsen inte beviljats ansvarsfrihet? </w:t>
      </w:r>
    </w:p>
    <w:p w14:paraId="6113BE09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6E54C2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4" w:name="_Toc436314013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28126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572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4"/>
    </w:p>
    <w:p w14:paraId="1CB66920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EBB184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d) under de senaste fem åren blivit avskedad från en anställning i ett finansiellt företag, eller från en anställning som ledande befattningshavare eller ett uppdrag som styrelsemedlem eller revisor i ett annat rörelsedrivande företag? </w:t>
      </w:r>
    </w:p>
    <w:p w14:paraId="1905D3F8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A1A1B8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5" w:name="_Toc436314014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35878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74730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5"/>
    </w:p>
    <w:p w14:paraId="46C5D467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2E7254FA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2. Har, såvitt du känner till, du eller något företag där du är eller har varit ledande befattningshavare eller styrelsemedlem, alternativt har eller har haft kontroll över, </w:t>
      </w:r>
    </w:p>
    <w:p w14:paraId="7332C15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a) under de senaste fem åren varit (eller är) part i en förvaltningsprocess som rör skatt eller närings</w:t>
      </w:r>
      <w:r w:rsidRPr="00D65138">
        <w:rPr>
          <w:rFonts w:ascii="Times New Roman" w:eastAsia="Times New Roman" w:hAnsi="Times New Roman" w:cs="Times New Roman"/>
        </w:rPr>
        <w:softHyphen/>
        <w:t xml:space="preserve">verksamhet, ett skiljenämndsförfarande eller en civilrättslig (dock ej familjerättslig) process? </w:t>
      </w:r>
    </w:p>
    <w:p w14:paraId="7D2F8A6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E92C7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6" w:name="_Toc436314015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36610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44057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6"/>
    </w:p>
    <w:p w14:paraId="2CB196A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DBE5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lastRenderedPageBreak/>
        <w:t xml:space="preserve">b) under de senaste fem åren varit (eller är) föremål för skuldsanering, ackord eller företagsrekonstruktion, försatts i konkurs eller motsvarande förfarande utomlands? </w:t>
      </w:r>
    </w:p>
    <w:p w14:paraId="42ABED7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C2C51A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7" w:name="_Toc436314016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74680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11994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7"/>
    </w:p>
    <w:p w14:paraId="4310577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F8C5C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c) under de senaste tio åren varit föremål för beslut från Skatteverket om skatte</w:t>
      </w:r>
      <w:r w:rsidRPr="00D65138">
        <w:rPr>
          <w:rFonts w:ascii="Times New Roman" w:eastAsia="Times New Roman" w:hAnsi="Times New Roman" w:cs="Times New Roman"/>
        </w:rPr>
        <w:softHyphen/>
        <w:t xml:space="preserve">tillägg, förseningsavgift eller annan särskild avgift enligt skatteförfarandelagen (2011:1244), efterbeskattning eller </w:t>
      </w:r>
      <w:proofErr w:type="spellStart"/>
      <w:r w:rsidRPr="00D65138">
        <w:rPr>
          <w:rFonts w:ascii="Times New Roman" w:eastAsia="Times New Roman" w:hAnsi="Times New Roman" w:cs="Times New Roman"/>
        </w:rPr>
        <w:t>skönsbeskattning</w:t>
      </w:r>
      <w:proofErr w:type="spellEnd"/>
      <w:r w:rsidRPr="00D65138">
        <w:rPr>
          <w:rFonts w:ascii="Times New Roman" w:eastAsia="Times New Roman" w:hAnsi="Times New Roman" w:cs="Times New Roman"/>
        </w:rPr>
        <w:t>?</w:t>
      </w:r>
    </w:p>
    <w:p w14:paraId="36C830B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00E87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E3FCB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5148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50394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</w:p>
    <w:p w14:paraId="2F62FB9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5B3E5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73E2C0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d) varit föremål för ett ingripande (exempelvis särskild avgift, sanktionsavgift, före</w:t>
      </w:r>
      <w:r w:rsidRPr="00D65138">
        <w:rPr>
          <w:rFonts w:ascii="Times New Roman" w:eastAsia="Times New Roman" w:hAnsi="Times New Roman" w:cs="Times New Roman"/>
        </w:rPr>
        <w:softHyphen/>
        <w:t>läggande om att vidta åtgärder, anmärkning, varning eller återkallelse av tillstånd) av en tillsynsmyndighet i Sverige eller utomlands?</w:t>
      </w:r>
    </w:p>
    <w:p w14:paraId="1ECEDAB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A92E5F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8" w:name="_Toc436314017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93043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59477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8"/>
    </w:p>
    <w:p w14:paraId="7564931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6C4D2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e) under de senaste tio åren i Sverige eller utomlands fått avslag på en ansökan, blivit ute</w:t>
      </w:r>
      <w:r w:rsidRPr="00D65138">
        <w:rPr>
          <w:rFonts w:ascii="Times New Roman" w:eastAsia="Times New Roman" w:hAnsi="Times New Roman" w:cs="Times New Roman"/>
        </w:rPr>
        <w:softHyphen/>
        <w:t xml:space="preserve">sluten eller på annat sätt begränsats vad gäller rätten att utföra en verksamhet eller ett yrke som kräver tillstånd, registrering eller liknande? </w:t>
      </w:r>
    </w:p>
    <w:p w14:paraId="0BD9789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F4DA88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29" w:name="_Toc436314018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985213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2296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29"/>
    </w:p>
    <w:p w14:paraId="3C704F6D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3CF08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f) under de senaste tio åren lämplighetsprövats av en utländsk behörig myndighet? </w:t>
      </w:r>
    </w:p>
    <w:p w14:paraId="164A35DC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00E521" w14:textId="77777777" w:rsidR="00D65138" w:rsidRPr="00D65138" w:rsidRDefault="00D65138" w:rsidP="00D65138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D65138">
        <w:rPr>
          <w:rFonts w:ascii="MS Gothic" w:eastAsia="MS Gothic" w:hAnsi="MS Gothic" w:cs="Times New Roman"/>
          <w:sz w:val="28"/>
          <w:szCs w:val="28"/>
        </w:rPr>
        <w:tab/>
      </w:r>
      <w:bookmarkStart w:id="30" w:name="_Toc436314019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73043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138">
        <w:rPr>
          <w:rFonts w:ascii="Times New Roman" w:eastAsia="Times New Roman" w:hAnsi="Times New Roman" w:cs="Times New Roman"/>
        </w:rPr>
        <w:t>Ja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D65138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78800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138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D6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138">
        <w:rPr>
          <w:rFonts w:ascii="Times New Roman" w:eastAsia="Times New Roman" w:hAnsi="Times New Roman" w:cs="Times New Roman"/>
        </w:rPr>
        <w:t>Nej</w:t>
      </w:r>
      <w:bookmarkEnd w:id="30"/>
    </w:p>
    <w:p w14:paraId="15630346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81579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3. Om du har svarat ja på någon av frågorna under 1 och 2, redogör för omständig</w:t>
      </w:r>
      <w:r w:rsidRPr="00D65138">
        <w:rPr>
          <w:rFonts w:ascii="Times New Roman" w:eastAsia="Times New Roman" w:hAnsi="Times New Roman" w:cs="Times New Roman"/>
        </w:rPr>
        <w:softHyphen/>
        <w:t xml:space="preserve">heterna. Om svaret är ja på fråga 2.f, bifoga en kopia av den utländska myndighetens beslut. </w:t>
      </w:r>
    </w:p>
    <w:p w14:paraId="070925EE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00BD2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D65138" w:rsidRPr="00D65138" w14:paraId="6D5A2051" w14:textId="77777777" w:rsidTr="00976EC0">
        <w:trPr>
          <w:trHeight w:val="1699"/>
        </w:trPr>
        <w:tc>
          <w:tcPr>
            <w:tcW w:w="7371" w:type="dxa"/>
          </w:tcPr>
          <w:p w14:paraId="08665D83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5A1E2F39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5306863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3C586E2F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2787D85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2184591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596AB47" w14:textId="77777777" w:rsidR="00D65138" w:rsidRPr="00D65138" w:rsidRDefault="00D65138" w:rsidP="00D65138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436314029"/>
      <w:r w:rsidRPr="00D65138">
        <w:rPr>
          <w:rFonts w:ascii="Times New Roman" w:eastAsia="Times New Roman" w:hAnsi="Times New Roman" w:cs="Times New Roman"/>
          <w:b/>
          <w:sz w:val="28"/>
          <w:szCs w:val="28"/>
        </w:rPr>
        <w:t>3 Upplysningar</w:t>
      </w:r>
      <w:bookmarkEnd w:id="31"/>
      <w:r w:rsidRPr="00D65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359357" w14:textId="77777777" w:rsidR="00D65138" w:rsidRPr="00D65138" w:rsidRDefault="00D65138" w:rsidP="00D65138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</w:p>
    <w:p w14:paraId="5262548F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Lämna eventuella övriga upplysningar till Finansinspektionen nedan. </w:t>
      </w:r>
    </w:p>
    <w:p w14:paraId="2152D7C7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251"/>
      </w:tblGrid>
      <w:tr w:rsidR="00D65138" w:rsidRPr="00D65138" w14:paraId="7D4DC021" w14:textId="77777777" w:rsidTr="00976EC0">
        <w:trPr>
          <w:trHeight w:val="518"/>
        </w:trPr>
        <w:tc>
          <w:tcPr>
            <w:tcW w:w="7251" w:type="dxa"/>
          </w:tcPr>
          <w:p w14:paraId="022CC15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0A02DEF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2B3126F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17B1A6A6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1552E45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  <w:p w14:paraId="280FB2D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AD0B381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83215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A22F3C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Härmed intygas att de lämnade uppgifterna är riktiga och fullständiga. </w:t>
      </w:r>
    </w:p>
    <w:p w14:paraId="00FB18F2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F8B10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Datum: </w:t>
      </w:r>
    </w:p>
    <w:p w14:paraId="4EAC9E28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C3B73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C1793A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1D5486BB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Namnteckning </w:t>
      </w:r>
    </w:p>
    <w:p w14:paraId="4EC1738C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7AA3DD" w14:textId="77777777" w:rsidR="00D65138" w:rsidRPr="00D65138" w:rsidRDefault="00D65138" w:rsidP="00D6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71ED459A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138">
        <w:rPr>
          <w:rFonts w:ascii="Times New Roman" w:eastAsia="Times New Roman" w:hAnsi="Times New Roman" w:cs="Times New Roman"/>
        </w:rPr>
        <w:t>Namnförtydligande (vänligen texta)</w:t>
      </w:r>
      <w:r w:rsidRPr="00D65138">
        <w:rPr>
          <w:rFonts w:ascii="Times New Roman" w:eastAsia="Times New Roman" w:hAnsi="Times New Roman" w:cs="Times New Roman"/>
        </w:rPr>
        <w:br w:type="page"/>
      </w:r>
    </w:p>
    <w:p w14:paraId="36940993" w14:textId="77777777" w:rsidR="00D65138" w:rsidRPr="00D65138" w:rsidRDefault="00D65138" w:rsidP="00D65138">
      <w:pPr>
        <w:spacing w:before="22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32" w:name="_Toc436314030"/>
      <w:r w:rsidRPr="00D65138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lastRenderedPageBreak/>
        <w:t xml:space="preserve">Checklista – dokument som ska bifogas </w:t>
      </w:r>
      <w:bookmarkEnd w:id="32"/>
    </w:p>
    <w:p w14:paraId="68402424" w14:textId="77777777" w:rsidR="00D65138" w:rsidRPr="00D65138" w:rsidRDefault="00D65138" w:rsidP="00D6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2557"/>
        <w:gridCol w:w="1640"/>
        <w:gridCol w:w="3054"/>
      </w:tblGrid>
      <w:tr w:rsidR="00D65138" w:rsidRPr="00D65138" w14:paraId="3C0FFCEA" w14:textId="77777777" w:rsidTr="00976EC0">
        <w:tc>
          <w:tcPr>
            <w:tcW w:w="2557" w:type="dxa"/>
          </w:tcPr>
          <w:p w14:paraId="7FB76DD0" w14:textId="77777777" w:rsidR="00D65138" w:rsidRPr="00D65138" w:rsidRDefault="00D65138" w:rsidP="00D6513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5138">
              <w:rPr>
                <w:b/>
                <w:color w:val="000000"/>
              </w:rPr>
              <w:t>Följande dokument ska bifogas</w:t>
            </w:r>
          </w:p>
          <w:p w14:paraId="3AFCC49E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0" w:type="dxa"/>
          </w:tcPr>
          <w:p w14:paraId="0E0FA536" w14:textId="77777777" w:rsidR="00D65138" w:rsidRPr="00D65138" w:rsidRDefault="00D65138" w:rsidP="00D65138">
            <w:pPr>
              <w:jc w:val="both"/>
              <w:rPr>
                <w:b/>
                <w:sz w:val="24"/>
              </w:rPr>
            </w:pPr>
            <w:r w:rsidRPr="00D65138">
              <w:rPr>
                <w:b/>
              </w:rPr>
              <w:t>Finns bifogad</w:t>
            </w:r>
          </w:p>
        </w:tc>
        <w:tc>
          <w:tcPr>
            <w:tcW w:w="3054" w:type="dxa"/>
          </w:tcPr>
          <w:p w14:paraId="0941CADC" w14:textId="77777777" w:rsidR="00D65138" w:rsidRPr="00D65138" w:rsidRDefault="00D65138" w:rsidP="00D65138">
            <w:pPr>
              <w:jc w:val="both"/>
              <w:rPr>
                <w:b/>
                <w:sz w:val="24"/>
              </w:rPr>
            </w:pPr>
            <w:r w:rsidRPr="00D65138">
              <w:rPr>
                <w:b/>
              </w:rPr>
              <w:t>Om ej bifogad, ange skäl</w:t>
            </w:r>
          </w:p>
        </w:tc>
      </w:tr>
      <w:tr w:rsidR="00D65138" w:rsidRPr="00D65138" w14:paraId="0B81C505" w14:textId="77777777" w:rsidTr="00976EC0">
        <w:tc>
          <w:tcPr>
            <w:tcW w:w="2557" w:type="dxa"/>
          </w:tcPr>
          <w:p w14:paraId="4C66702E" w14:textId="77777777" w:rsidR="00D65138" w:rsidRPr="00D65138" w:rsidRDefault="00D65138" w:rsidP="00D651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138">
              <w:rPr>
                <w:color w:val="000000"/>
              </w:rPr>
              <w:t>Om du inte är folkbokförd i Sverige: en vidimerad kopia av identitets</w:t>
            </w:r>
            <w:r w:rsidRPr="00D65138">
              <w:rPr>
                <w:color w:val="000000"/>
              </w:rPr>
              <w:softHyphen/>
              <w:t>handling enligt avsnitt 2.1.</w:t>
            </w:r>
          </w:p>
          <w:p w14:paraId="10EA6004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0" w:type="dxa"/>
          </w:tcPr>
          <w:p w14:paraId="0A7241FD" w14:textId="77777777" w:rsidR="00D65138" w:rsidRPr="00D65138" w:rsidRDefault="00D65138" w:rsidP="00D65138">
            <w:pPr>
              <w:jc w:val="both"/>
            </w:pPr>
          </w:p>
        </w:tc>
        <w:tc>
          <w:tcPr>
            <w:tcW w:w="3054" w:type="dxa"/>
          </w:tcPr>
          <w:p w14:paraId="5C5A33CA" w14:textId="77777777" w:rsidR="00D65138" w:rsidRPr="00D65138" w:rsidRDefault="00D65138" w:rsidP="00D65138">
            <w:pPr>
              <w:jc w:val="both"/>
            </w:pPr>
          </w:p>
        </w:tc>
      </w:tr>
      <w:tr w:rsidR="00D65138" w:rsidRPr="00D65138" w14:paraId="6A601E52" w14:textId="77777777" w:rsidTr="00976EC0">
        <w:tc>
          <w:tcPr>
            <w:tcW w:w="2557" w:type="dxa"/>
          </w:tcPr>
          <w:p w14:paraId="0C70153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5138">
              <w:rPr>
                <w:color w:val="000000"/>
              </w:rPr>
              <w:t>Cv, som anges i avsnitt 2.3.</w:t>
            </w:r>
          </w:p>
          <w:p w14:paraId="42EB25B1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0" w:type="dxa"/>
          </w:tcPr>
          <w:p w14:paraId="5211C60D" w14:textId="77777777" w:rsidR="00D65138" w:rsidRPr="00D65138" w:rsidRDefault="00D65138" w:rsidP="00D65138">
            <w:pPr>
              <w:jc w:val="both"/>
            </w:pPr>
          </w:p>
        </w:tc>
        <w:tc>
          <w:tcPr>
            <w:tcW w:w="3054" w:type="dxa"/>
          </w:tcPr>
          <w:p w14:paraId="0EE7B6E5" w14:textId="77777777" w:rsidR="00D65138" w:rsidRPr="00D65138" w:rsidRDefault="00D65138" w:rsidP="00D65138">
            <w:pPr>
              <w:jc w:val="both"/>
            </w:pPr>
          </w:p>
        </w:tc>
      </w:tr>
      <w:tr w:rsidR="00D65138" w:rsidRPr="00D65138" w14:paraId="05E078BE" w14:textId="77777777" w:rsidTr="00976EC0">
        <w:tc>
          <w:tcPr>
            <w:tcW w:w="2557" w:type="dxa"/>
          </w:tcPr>
          <w:p w14:paraId="0478134C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5138">
              <w:rPr>
                <w:color w:val="000000"/>
              </w:rPr>
              <w:t xml:space="preserve">En skiss över hela </w:t>
            </w:r>
            <w:proofErr w:type="spellStart"/>
            <w:r w:rsidRPr="00D65138">
              <w:rPr>
                <w:color w:val="000000"/>
              </w:rPr>
              <w:t>ägar</w:t>
            </w:r>
            <w:r w:rsidRPr="00D65138">
              <w:rPr>
                <w:color w:val="000000"/>
              </w:rPr>
              <w:softHyphen/>
              <w:t>kedjan</w:t>
            </w:r>
            <w:proofErr w:type="spellEnd"/>
            <w:r w:rsidRPr="00D65138">
              <w:rPr>
                <w:color w:val="000000"/>
              </w:rPr>
              <w:t xml:space="preserve"> enligt avsnitt 2.5.</w:t>
            </w:r>
          </w:p>
          <w:p w14:paraId="0D89067B" w14:textId="77777777" w:rsidR="00D65138" w:rsidRPr="00D65138" w:rsidRDefault="00D65138" w:rsidP="00D651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0" w:type="dxa"/>
          </w:tcPr>
          <w:p w14:paraId="5CCA552E" w14:textId="77777777" w:rsidR="00D65138" w:rsidRPr="00D65138" w:rsidRDefault="00D65138" w:rsidP="00D65138">
            <w:pPr>
              <w:jc w:val="both"/>
            </w:pPr>
          </w:p>
        </w:tc>
        <w:tc>
          <w:tcPr>
            <w:tcW w:w="3054" w:type="dxa"/>
          </w:tcPr>
          <w:p w14:paraId="59329DE6" w14:textId="77777777" w:rsidR="00D65138" w:rsidRPr="00D65138" w:rsidRDefault="00D65138" w:rsidP="00D65138">
            <w:pPr>
              <w:jc w:val="both"/>
            </w:pPr>
          </w:p>
        </w:tc>
      </w:tr>
    </w:tbl>
    <w:p w14:paraId="0F84D1FD" w14:textId="77777777" w:rsidR="00D65138" w:rsidRPr="00D65138" w:rsidRDefault="00D65138" w:rsidP="00D65138">
      <w:pPr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0EFC1D93" w14:textId="77777777" w:rsidR="000E0891" w:rsidRDefault="000E0891"/>
    <w:sectPr w:rsidR="000E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38"/>
    <w:rsid w:val="000E0891"/>
    <w:rsid w:val="00D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1221"/>
  <w15:chartTrackingRefBased/>
  <w15:docId w15:val="{20D9F758-FC99-4810-8EBB-E220718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11">
    <w:name w:val="Tabellrutnät11"/>
    <w:basedOn w:val="Normaltabell"/>
    <w:next w:val="Tabellrutnt"/>
    <w:rsid w:val="00D6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D6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1580</Words>
  <Characters>8379</Characters>
  <Application>Microsoft Office Word</Application>
  <DocSecurity>0</DocSecurity>
  <Lines>69</Lines>
  <Paragraphs>19</Paragraphs>
  <ScaleCrop>false</ScaleCrop>
  <Company>Finansinspektionen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Tolonen</dc:creator>
  <cp:keywords/>
  <dc:description/>
  <cp:lastModifiedBy>Tomas Tolonen</cp:lastModifiedBy>
  <cp:revision>1</cp:revision>
  <dcterms:created xsi:type="dcterms:W3CDTF">2023-12-29T13:15:00Z</dcterms:created>
  <dcterms:modified xsi:type="dcterms:W3CDTF">2023-12-29T13:20:00Z</dcterms:modified>
</cp:coreProperties>
</file>