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D7B2" w14:textId="77777777" w:rsidR="00701AE3" w:rsidRPr="00701AE3" w:rsidRDefault="00701AE3" w:rsidP="00701AE3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sv-SE"/>
        </w:rPr>
      </w:pPr>
      <w:r w:rsidRPr="00701AE3">
        <w:rPr>
          <w:rFonts w:ascii="Times New Roman" w:eastAsia="Times New Roman" w:hAnsi="Times New Roman" w:cs="Times New Roman"/>
          <w:i/>
          <w:szCs w:val="20"/>
          <w:lang w:eastAsia="sv-SE"/>
        </w:rPr>
        <w:t>Bilaga 1 c</w:t>
      </w:r>
    </w:p>
    <w:p w14:paraId="490B7944" w14:textId="77777777" w:rsidR="00701AE3" w:rsidRPr="00701AE3" w:rsidRDefault="00701AE3" w:rsidP="00701AE3">
      <w:pPr>
        <w:spacing w:before="2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</w:pPr>
      <w:r w:rsidRPr="00701AE3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t xml:space="preserve">Lämplighetsprövning av ledningspersoner i ett ägarföretag </w:t>
      </w:r>
    </w:p>
    <w:p w14:paraId="583808FB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BD78DF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Fyll i uppgifter i formuläret nedan genom att kryssa i aktuell svarsruta eller lämna svar på anvisad plats. Vissa mer omfattande uppgifter kan lämnas i separata bilagor. Se Checklista för bilagor på formulärets sista sida. </w:t>
      </w:r>
    </w:p>
    <w:p w14:paraId="17D2EE3D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0A4AF1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Med </w:t>
      </w:r>
      <w:r w:rsidRPr="00701AE3">
        <w:rPr>
          <w:rFonts w:ascii="Times New Roman" w:eastAsia="Times New Roman" w:hAnsi="Times New Roman" w:cs="Times New Roman"/>
          <w:i/>
          <w:iCs/>
        </w:rPr>
        <w:t xml:space="preserve">målbolag </w:t>
      </w:r>
      <w:r w:rsidRPr="00701AE3">
        <w:rPr>
          <w:rFonts w:ascii="Times New Roman" w:eastAsia="Times New Roman" w:hAnsi="Times New Roman" w:cs="Times New Roman"/>
        </w:rPr>
        <w:t xml:space="preserve">avses det företag som ansöker om registrering enligt 2 § lagen (1996:1006) om valutaväxling och annan finansiell verksamhet. </w:t>
      </w:r>
    </w:p>
    <w:p w14:paraId="2FE9BC8B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4F2F4CB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>Finansinspektionen tar i samband med prövningen in uppgifter från till exempel Polis</w:t>
      </w:r>
      <w:r w:rsidRPr="00701AE3">
        <w:rPr>
          <w:rFonts w:ascii="Times New Roman" w:eastAsia="Times New Roman" w:hAnsi="Times New Roman" w:cs="Times New Roman"/>
        </w:rPr>
        <w:softHyphen/>
        <w:t>myndigheten, Bolagsverket, Skatteverket, Kronofogdemyndigheten och före</w:t>
      </w:r>
      <w:r w:rsidRPr="00701AE3">
        <w:rPr>
          <w:rFonts w:ascii="Times New Roman" w:eastAsia="Times New Roman" w:hAnsi="Times New Roman" w:cs="Times New Roman"/>
        </w:rPr>
        <w:softHyphen/>
        <w:t xml:space="preserve">tag som erbjuder kreditupplysningar. </w:t>
      </w:r>
    </w:p>
    <w:p w14:paraId="67A5D07B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3BFC7D" w14:textId="77777777" w:rsidR="00701AE3" w:rsidRPr="00701AE3" w:rsidRDefault="00701AE3" w:rsidP="00701AE3">
      <w:pPr>
        <w:spacing w:before="2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bookmarkStart w:id="0" w:name="_Toc436314071"/>
      <w:r w:rsidRPr="00701AE3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1 </w:t>
      </w:r>
      <w:r w:rsidRPr="00701AE3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t>Allmänt</w:t>
      </w:r>
      <w:bookmarkEnd w:id="0"/>
    </w:p>
    <w:p w14:paraId="1B522047" w14:textId="77777777" w:rsidR="00701AE3" w:rsidRPr="00701AE3" w:rsidRDefault="00701AE3" w:rsidP="00701AE3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6"/>
        </w:rPr>
      </w:pPr>
      <w:bookmarkStart w:id="1" w:name="_Toc436314072"/>
      <w:r w:rsidRPr="00701AE3">
        <w:rPr>
          <w:rFonts w:ascii="Times New Roman" w:eastAsia="Times New Roman" w:hAnsi="Times New Roman" w:cs="Times New Roman"/>
          <w:b/>
          <w:sz w:val="24"/>
          <w:szCs w:val="26"/>
        </w:rPr>
        <w:t>1.1 Grundläggande uppgifter</w:t>
      </w:r>
      <w:bookmarkEnd w:id="1"/>
    </w:p>
    <w:p w14:paraId="38AD079B" w14:textId="77777777" w:rsidR="00701AE3" w:rsidRPr="00701AE3" w:rsidRDefault="00701AE3" w:rsidP="00701AE3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bookmarkStart w:id="2" w:name="_Toc436314073"/>
      <w:r w:rsidRPr="00701AE3">
        <w:rPr>
          <w:rFonts w:ascii="Times New Roman" w:eastAsia="Times New Roman" w:hAnsi="Times New Roman" w:cs="Times New Roman"/>
        </w:rPr>
        <w:t>1. Ange målbolagets namn (inklusive organisationsnummer)</w:t>
      </w:r>
      <w:bookmarkEnd w:id="2"/>
      <w:r w:rsidRPr="00701AE3">
        <w:rPr>
          <w:rFonts w:ascii="Times New Roman" w:eastAsia="Times New Roman" w:hAnsi="Times New Roman" w:cs="Times New Roman"/>
        </w:rPr>
        <w:t>.</w:t>
      </w:r>
    </w:p>
    <w:p w14:paraId="6109878B" w14:textId="77777777" w:rsidR="00701AE3" w:rsidRPr="00701AE3" w:rsidRDefault="00701AE3" w:rsidP="00701AE3">
      <w:pPr>
        <w:pBdr>
          <w:bottom w:val="single" w:sz="4" w:space="1" w:color="auto"/>
        </w:pBd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bookmarkStart w:id="3" w:name="_Toc436314074"/>
    </w:p>
    <w:p w14:paraId="45A1CF37" w14:textId="77777777" w:rsidR="00701AE3" w:rsidRPr="00701AE3" w:rsidRDefault="00701AE3" w:rsidP="00701AE3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14:paraId="6B974426" w14:textId="77777777" w:rsidR="00701AE3" w:rsidRPr="00701AE3" w:rsidRDefault="00701AE3" w:rsidP="00701AE3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>2. Ange det ägarföretag (inklusive organisationsnummer) där du ska prövas som styrelse</w:t>
      </w:r>
      <w:r w:rsidRPr="00701AE3">
        <w:rPr>
          <w:rFonts w:ascii="Times New Roman" w:eastAsia="Times New Roman" w:hAnsi="Times New Roman" w:cs="Times New Roman"/>
        </w:rPr>
        <w:softHyphen/>
        <w:t>medlem, verkställande direktör eller dennes ersättare eller motsvarande lednings</w:t>
      </w:r>
      <w:r w:rsidRPr="00701AE3">
        <w:rPr>
          <w:rFonts w:ascii="Times New Roman" w:eastAsia="Times New Roman" w:hAnsi="Times New Roman" w:cs="Times New Roman"/>
        </w:rPr>
        <w:softHyphen/>
        <w:t>uppdrag (</w:t>
      </w:r>
      <w:proofErr w:type="gramStart"/>
      <w:r w:rsidRPr="00701AE3">
        <w:rPr>
          <w:rFonts w:ascii="Times New Roman" w:eastAsia="Times New Roman" w:hAnsi="Times New Roman" w:cs="Times New Roman"/>
        </w:rPr>
        <w:t>t.ex.</w:t>
      </w:r>
      <w:proofErr w:type="gramEnd"/>
      <w:r w:rsidRPr="00701AE3">
        <w:rPr>
          <w:rFonts w:ascii="Times New Roman" w:eastAsia="Times New Roman" w:hAnsi="Times New Roman" w:cs="Times New Roman"/>
        </w:rPr>
        <w:t xml:space="preserve"> bolagsman i ett handelsbolag)</w:t>
      </w:r>
      <w:bookmarkEnd w:id="3"/>
      <w:r w:rsidRPr="00701AE3">
        <w:rPr>
          <w:rFonts w:ascii="Times New Roman" w:eastAsia="Times New Roman" w:hAnsi="Times New Roman" w:cs="Times New Roman"/>
        </w:rPr>
        <w:t>.</w:t>
      </w:r>
    </w:p>
    <w:p w14:paraId="251E5779" w14:textId="77777777" w:rsidR="00701AE3" w:rsidRPr="00701AE3" w:rsidRDefault="00701AE3" w:rsidP="00701AE3">
      <w:pPr>
        <w:pBdr>
          <w:bottom w:val="single" w:sz="4" w:space="1" w:color="auto"/>
        </w:pBd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14:paraId="180E8591" w14:textId="77777777" w:rsidR="00701AE3" w:rsidRPr="00701AE3" w:rsidRDefault="00701AE3" w:rsidP="00701AE3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bookmarkStart w:id="4" w:name="_Toc436314075"/>
    </w:p>
    <w:p w14:paraId="0026BF88" w14:textId="77777777" w:rsidR="00701AE3" w:rsidRPr="00701AE3" w:rsidRDefault="00701AE3" w:rsidP="00701AE3">
      <w:pPr>
        <w:spacing w:before="220" w:after="220" w:line="240" w:lineRule="auto"/>
        <w:jc w:val="both"/>
        <w:outlineLvl w:val="1"/>
        <w:rPr>
          <w:rFonts w:ascii="MS Gothic" w:eastAsia="MS Gothic" w:hAnsi="MS Gothic" w:cs="Times New Roman"/>
        </w:rPr>
      </w:pPr>
      <w:r w:rsidRPr="00701AE3">
        <w:rPr>
          <w:rFonts w:ascii="Times New Roman" w:eastAsia="Times New Roman" w:hAnsi="Times New Roman" w:cs="Times New Roman"/>
        </w:rPr>
        <w:t>3. Äger ägarföretaget ytterligare företag som står under Finansinspektionens tillsyn?</w:t>
      </w:r>
      <w:bookmarkEnd w:id="4"/>
    </w:p>
    <w:p w14:paraId="698E6C31" w14:textId="77777777" w:rsidR="00701AE3" w:rsidRPr="00701AE3" w:rsidRDefault="00701AE3" w:rsidP="00701AE3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701AE3">
        <w:rPr>
          <w:rFonts w:ascii="MS Gothic" w:eastAsia="MS Gothic" w:hAnsi="MS Gothic" w:cs="Times New Roman"/>
          <w:sz w:val="28"/>
          <w:szCs w:val="28"/>
        </w:rPr>
        <w:tab/>
      </w:r>
      <w:bookmarkStart w:id="5" w:name="_Toc436314076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228201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1AE3">
        <w:rPr>
          <w:rFonts w:ascii="Times New Roman" w:eastAsia="Times New Roman" w:hAnsi="Times New Roman" w:cs="Times New Roman"/>
        </w:rPr>
        <w:t>Ja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403566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AE3">
        <w:rPr>
          <w:rFonts w:ascii="Times New Roman" w:eastAsia="Times New Roman" w:hAnsi="Times New Roman" w:cs="Times New Roman"/>
        </w:rPr>
        <w:t>Nej</w:t>
      </w:r>
      <w:bookmarkEnd w:id="5"/>
    </w:p>
    <w:p w14:paraId="17D97EF4" w14:textId="77777777" w:rsidR="00701AE3" w:rsidRPr="00701AE3" w:rsidRDefault="00701AE3" w:rsidP="00701AE3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bookmarkStart w:id="6" w:name="_Toc436314077"/>
      <w:r w:rsidRPr="00701AE3">
        <w:rPr>
          <w:rFonts w:ascii="Times New Roman" w:eastAsia="Times New Roman" w:hAnsi="Times New Roman" w:cs="Times New Roman"/>
        </w:rPr>
        <w:t>Om ja, ange vilket/vilka företag (inklusive organisationsnummer)</w:t>
      </w:r>
      <w:bookmarkEnd w:id="6"/>
      <w:r w:rsidRPr="00701AE3">
        <w:rPr>
          <w:rFonts w:ascii="Times New Roman" w:eastAsia="Times New Roman" w:hAnsi="Times New Roman" w:cs="Times New Roman"/>
        </w:rPr>
        <w:t>.</w:t>
      </w:r>
    </w:p>
    <w:p w14:paraId="0DE80EC4" w14:textId="77777777" w:rsidR="00701AE3" w:rsidRPr="00701AE3" w:rsidRDefault="00701AE3" w:rsidP="00701AE3">
      <w:pPr>
        <w:pBdr>
          <w:bottom w:val="single" w:sz="4" w:space="1" w:color="auto"/>
        </w:pBd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14:paraId="1A8B2A8E" w14:textId="77777777" w:rsidR="00701AE3" w:rsidRPr="00701AE3" w:rsidRDefault="00701AE3" w:rsidP="00701AE3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6"/>
        </w:rPr>
      </w:pPr>
      <w:bookmarkStart w:id="7" w:name="_Toc436314078"/>
      <w:r w:rsidRPr="00701AE3">
        <w:rPr>
          <w:rFonts w:ascii="Times New Roman" w:eastAsia="Times New Roman" w:hAnsi="Times New Roman" w:cs="Times New Roman"/>
          <w:b/>
          <w:sz w:val="24"/>
          <w:szCs w:val="26"/>
        </w:rPr>
        <w:t>1.2 Kontaktuppgifter</w:t>
      </w:r>
      <w:bookmarkEnd w:id="7"/>
      <w:r w:rsidRPr="00701AE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67EC49A6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Vem ska Finansinspektionen kontakta vid frågor med anledning av denna prövning? </w:t>
      </w:r>
    </w:p>
    <w:p w14:paraId="6ED24AC1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1955"/>
        <w:gridCol w:w="5416"/>
      </w:tblGrid>
      <w:tr w:rsidR="00701AE3" w:rsidRPr="00701AE3" w14:paraId="0853CEA0" w14:textId="77777777" w:rsidTr="00976EC0">
        <w:tc>
          <w:tcPr>
            <w:tcW w:w="1955" w:type="dxa"/>
          </w:tcPr>
          <w:p w14:paraId="148ACC12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Förnamn:</w:t>
            </w:r>
          </w:p>
        </w:tc>
        <w:tc>
          <w:tcPr>
            <w:tcW w:w="5416" w:type="dxa"/>
            <w:tcBorders>
              <w:bottom w:val="single" w:sz="4" w:space="0" w:color="auto"/>
            </w:tcBorders>
          </w:tcPr>
          <w:p w14:paraId="2BC38F0E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2813722C" w14:textId="77777777" w:rsidTr="00976EC0">
        <w:tc>
          <w:tcPr>
            <w:tcW w:w="1955" w:type="dxa"/>
          </w:tcPr>
          <w:p w14:paraId="122A8EFE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Efternamn: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05BC68F7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70C09C5A" w14:textId="77777777" w:rsidTr="00976EC0">
        <w:tc>
          <w:tcPr>
            <w:tcW w:w="1955" w:type="dxa"/>
          </w:tcPr>
          <w:p w14:paraId="0D0FBC6F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Titel: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2FBC9583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1786C96B" w14:textId="77777777" w:rsidTr="00976EC0">
        <w:tc>
          <w:tcPr>
            <w:tcW w:w="1955" w:type="dxa"/>
          </w:tcPr>
          <w:p w14:paraId="283B19C4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Företag: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7E582B6C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266DC634" w14:textId="77777777" w:rsidTr="00976EC0">
        <w:tc>
          <w:tcPr>
            <w:tcW w:w="1955" w:type="dxa"/>
          </w:tcPr>
          <w:p w14:paraId="28E9D907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Adress: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2E379C23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4979E6D6" w14:textId="77777777" w:rsidTr="00976EC0">
        <w:tc>
          <w:tcPr>
            <w:tcW w:w="1955" w:type="dxa"/>
          </w:tcPr>
          <w:p w14:paraId="5C598A69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Telefonnummer: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721FCFF5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5259F14B" w14:textId="77777777" w:rsidTr="00976EC0">
        <w:tc>
          <w:tcPr>
            <w:tcW w:w="1955" w:type="dxa"/>
          </w:tcPr>
          <w:p w14:paraId="64996AE5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E-post:</w:t>
            </w:r>
          </w:p>
        </w:tc>
        <w:tc>
          <w:tcPr>
            <w:tcW w:w="5416" w:type="dxa"/>
            <w:tcBorders>
              <w:top w:val="single" w:sz="4" w:space="0" w:color="auto"/>
              <w:bottom w:val="single" w:sz="4" w:space="0" w:color="auto"/>
            </w:tcBorders>
          </w:tcPr>
          <w:p w14:paraId="6CA6B425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F8A9BD7" w14:textId="77777777" w:rsidR="00701AE3" w:rsidRPr="00701AE3" w:rsidRDefault="00701AE3" w:rsidP="00701A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8" w:name="_Toc436314079"/>
    </w:p>
    <w:p w14:paraId="63897FE3" w14:textId="77777777" w:rsidR="00701AE3" w:rsidRPr="00701AE3" w:rsidRDefault="00701AE3" w:rsidP="00701AE3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</w:rPr>
      </w:pPr>
      <w:r w:rsidRPr="00701AE3">
        <w:rPr>
          <w:rFonts w:ascii="Times New Roman" w:eastAsia="Times New Roman" w:hAnsi="Times New Roman" w:cs="Times New Roman"/>
          <w:b/>
          <w:sz w:val="24"/>
          <w:szCs w:val="26"/>
        </w:rPr>
        <w:lastRenderedPageBreak/>
        <w:t>1.3 Styrelseuppdrag eller befattning</w:t>
      </w:r>
      <w:bookmarkEnd w:id="8"/>
      <w:r w:rsidRPr="00701AE3">
        <w:rPr>
          <w:rFonts w:ascii="Times New Roman" w:eastAsia="Times New Roman" w:hAnsi="Times New Roman" w:cs="Times New Roman"/>
          <w:b/>
          <w:sz w:val="24"/>
          <w:szCs w:val="26"/>
        </w:rPr>
        <w:t xml:space="preserve"> i företaget</w:t>
      </w:r>
    </w:p>
    <w:p w14:paraId="2CFC202D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6B29B9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Vilket styrelseuppdrag eller vilken befattning i ägarföretaget gäller prövningen? </w:t>
      </w:r>
    </w:p>
    <w:p w14:paraId="2D2C9412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6521"/>
      </w:tblGrid>
      <w:tr w:rsidR="00701AE3" w:rsidRPr="00701AE3" w14:paraId="49361FAB" w14:textId="77777777" w:rsidTr="00976EC0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223945AA" w14:textId="77777777" w:rsidR="00701AE3" w:rsidRPr="00701AE3" w:rsidRDefault="00701AE3" w:rsidP="00701AE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01AE3">
              <w:rPr>
                <w:sz w:val="32"/>
                <w:szCs w:val="32"/>
              </w:rPr>
              <w:t>□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25D68" w14:textId="77777777" w:rsidR="00701AE3" w:rsidRPr="00701AE3" w:rsidRDefault="00701AE3" w:rsidP="00701AE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01AE3">
              <w:t xml:space="preserve">styrelseordförande </w:t>
            </w:r>
          </w:p>
        </w:tc>
      </w:tr>
      <w:tr w:rsidR="00701AE3" w:rsidRPr="00701AE3" w14:paraId="75413B2E" w14:textId="77777777" w:rsidTr="00976EC0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C69C880" w14:textId="77777777" w:rsidR="00701AE3" w:rsidRPr="00701AE3" w:rsidRDefault="00701AE3" w:rsidP="00701AE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01AE3">
              <w:rPr>
                <w:sz w:val="32"/>
                <w:szCs w:val="32"/>
              </w:rPr>
              <w:t>□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DA720" w14:textId="77777777" w:rsidR="00701AE3" w:rsidRPr="00701AE3" w:rsidRDefault="00701AE3" w:rsidP="00701AE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01AE3">
              <w:t xml:space="preserve">styrelseledamot </w:t>
            </w:r>
          </w:p>
        </w:tc>
      </w:tr>
      <w:tr w:rsidR="00701AE3" w:rsidRPr="00701AE3" w14:paraId="64C28C14" w14:textId="77777777" w:rsidTr="00976EC0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62885BA1" w14:textId="77777777" w:rsidR="00701AE3" w:rsidRPr="00701AE3" w:rsidRDefault="00701AE3" w:rsidP="00701AE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01AE3">
              <w:rPr>
                <w:sz w:val="32"/>
                <w:szCs w:val="32"/>
              </w:rPr>
              <w:t>□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01C83" w14:textId="77777777" w:rsidR="00701AE3" w:rsidRPr="00701AE3" w:rsidRDefault="00701AE3" w:rsidP="00701AE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01AE3">
              <w:t>styrelsesuppleant</w:t>
            </w:r>
          </w:p>
        </w:tc>
      </w:tr>
      <w:tr w:rsidR="00701AE3" w:rsidRPr="00701AE3" w14:paraId="54A416BD" w14:textId="77777777" w:rsidTr="00976EC0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1684C7D7" w14:textId="77777777" w:rsidR="00701AE3" w:rsidRPr="00701AE3" w:rsidRDefault="00701AE3" w:rsidP="00701AE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01AE3">
              <w:rPr>
                <w:sz w:val="32"/>
                <w:szCs w:val="32"/>
              </w:rPr>
              <w:t>□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33E25" w14:textId="77777777" w:rsidR="00701AE3" w:rsidRPr="00701AE3" w:rsidRDefault="00701AE3" w:rsidP="00701AE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01AE3">
              <w:t>verkställande direktör</w:t>
            </w:r>
          </w:p>
        </w:tc>
      </w:tr>
      <w:tr w:rsidR="00701AE3" w:rsidRPr="00701AE3" w14:paraId="40B53380" w14:textId="77777777" w:rsidTr="00976EC0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36092FE5" w14:textId="77777777" w:rsidR="00701AE3" w:rsidRPr="00701AE3" w:rsidRDefault="00701AE3" w:rsidP="00701AE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01AE3">
              <w:rPr>
                <w:sz w:val="32"/>
                <w:szCs w:val="32"/>
              </w:rPr>
              <w:t>□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F38DD" w14:textId="77777777" w:rsidR="00701AE3" w:rsidRPr="00701AE3" w:rsidRDefault="00701AE3" w:rsidP="00701AE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01AE3">
              <w:t>verkställande direktörens ersättare</w:t>
            </w:r>
          </w:p>
        </w:tc>
      </w:tr>
      <w:tr w:rsidR="00701AE3" w:rsidRPr="00701AE3" w14:paraId="5ED11EC5" w14:textId="77777777" w:rsidTr="00976EC0"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59EB4" w14:textId="77777777" w:rsidR="00701AE3" w:rsidRPr="00701AE3" w:rsidRDefault="00701AE3" w:rsidP="00701A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32"/>
                <w:szCs w:val="32"/>
              </w:rPr>
            </w:pPr>
            <w:r w:rsidRPr="00701AE3">
              <w:rPr>
                <w:sz w:val="32"/>
                <w:szCs w:val="32"/>
              </w:rPr>
              <w:t>□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613C4" w14:textId="77777777" w:rsidR="00701AE3" w:rsidRPr="00701AE3" w:rsidRDefault="00701AE3" w:rsidP="00701AE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01AE3">
              <w:t>annan (ange vilken</w:t>
            </w:r>
            <w:proofErr w:type="gramStart"/>
            <w:r w:rsidRPr="00701AE3">
              <w:t>):_</w:t>
            </w:r>
            <w:proofErr w:type="gramEnd"/>
            <w:r w:rsidRPr="00701AE3">
              <w:t xml:space="preserve">______________________________________ </w:t>
            </w:r>
          </w:p>
        </w:tc>
      </w:tr>
    </w:tbl>
    <w:p w14:paraId="179650DF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A944AA" w14:textId="77777777" w:rsidR="00701AE3" w:rsidRPr="00701AE3" w:rsidRDefault="00701AE3" w:rsidP="00701AE3">
      <w:pPr>
        <w:spacing w:before="2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</w:pPr>
      <w:bookmarkStart w:id="9" w:name="_Toc436314081"/>
      <w:r w:rsidRPr="00701AE3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t>2 Information</w:t>
      </w:r>
      <w:bookmarkEnd w:id="9"/>
    </w:p>
    <w:p w14:paraId="04BC1CCE" w14:textId="77777777" w:rsidR="00701AE3" w:rsidRPr="00701AE3" w:rsidRDefault="00701AE3" w:rsidP="00701AE3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bookmarkStart w:id="10" w:name="_Toc436314082"/>
      <w:r w:rsidRPr="00701AE3">
        <w:rPr>
          <w:rFonts w:ascii="Times New Roman" w:eastAsia="Times New Roman" w:hAnsi="Times New Roman" w:cs="Times New Roman"/>
          <w:b/>
          <w:sz w:val="24"/>
          <w:szCs w:val="26"/>
        </w:rPr>
        <w:t>2.1 Personuppgifter</w:t>
      </w:r>
      <w:bookmarkEnd w:id="10"/>
      <w:r w:rsidRPr="00701AE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3FA9C5CE" w14:textId="77777777" w:rsidR="00701AE3" w:rsidRPr="00701AE3" w:rsidRDefault="00701AE3" w:rsidP="00701AE3">
      <w:pPr>
        <w:keepNext/>
        <w:spacing w:before="220" w:after="220" w:line="240" w:lineRule="auto"/>
        <w:jc w:val="both"/>
        <w:outlineLvl w:val="3"/>
        <w:rPr>
          <w:rFonts w:ascii="Times New Roman" w:eastAsia="Times New Roman" w:hAnsi="Times New Roman" w:cs="Times New Roman"/>
          <w:szCs w:val="24"/>
        </w:rPr>
      </w:pPr>
      <w:r w:rsidRPr="00701AE3">
        <w:rPr>
          <w:rFonts w:ascii="Times New Roman" w:eastAsia="Times New Roman" w:hAnsi="Times New Roman" w:cs="Times New Roman"/>
          <w:szCs w:val="24"/>
        </w:rPr>
        <w:t xml:space="preserve">Om du är folkbokförd i Sverige – fyll i följande uppgifter: </w:t>
      </w: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244"/>
      </w:tblGrid>
      <w:tr w:rsidR="00701AE3" w:rsidRPr="00701AE3" w14:paraId="16EBC784" w14:textId="77777777" w:rsidTr="00976EC0">
        <w:tc>
          <w:tcPr>
            <w:tcW w:w="2127" w:type="dxa"/>
          </w:tcPr>
          <w:p w14:paraId="6F1647CD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Förnamn: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4CD66C1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04FEFDC9" w14:textId="77777777" w:rsidTr="00976EC0">
        <w:tc>
          <w:tcPr>
            <w:tcW w:w="2127" w:type="dxa"/>
          </w:tcPr>
          <w:p w14:paraId="6E51DEC7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Efternamn: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5DC719A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46ACB1A3" w14:textId="77777777" w:rsidTr="00976EC0">
        <w:tc>
          <w:tcPr>
            <w:tcW w:w="2127" w:type="dxa"/>
          </w:tcPr>
          <w:p w14:paraId="455ABD85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Personnummer: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45256551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0627DC0E" w14:textId="77777777" w:rsidTr="00976EC0">
        <w:tc>
          <w:tcPr>
            <w:tcW w:w="2127" w:type="dxa"/>
          </w:tcPr>
          <w:p w14:paraId="6A27928E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Födelseort: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B2E3159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3C4113D6" w14:textId="77777777" w:rsidTr="00976EC0">
        <w:tc>
          <w:tcPr>
            <w:tcW w:w="2127" w:type="dxa"/>
          </w:tcPr>
          <w:p w14:paraId="4231CBD2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Hemadress: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B64FCC0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5976BD45" w14:textId="77777777" w:rsidTr="00976EC0">
        <w:tc>
          <w:tcPr>
            <w:tcW w:w="2127" w:type="dxa"/>
          </w:tcPr>
          <w:p w14:paraId="27A2DA87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Telefonnummer: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2DA62218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125C0908" w14:textId="77777777" w:rsidTr="00976EC0">
        <w:tc>
          <w:tcPr>
            <w:tcW w:w="2127" w:type="dxa"/>
          </w:tcPr>
          <w:p w14:paraId="3B47F601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E-post: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2B55A74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FD3392B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1545087B" w14:textId="77777777" w:rsidR="00701AE3" w:rsidRPr="00701AE3" w:rsidRDefault="00701AE3" w:rsidP="00701AE3">
      <w:pPr>
        <w:keepNext/>
        <w:spacing w:before="220" w:after="220" w:line="240" w:lineRule="auto"/>
        <w:jc w:val="both"/>
        <w:outlineLvl w:val="3"/>
        <w:rPr>
          <w:rFonts w:ascii="Times New Roman" w:eastAsia="Times New Roman" w:hAnsi="Times New Roman" w:cs="Times New Roman"/>
          <w:szCs w:val="24"/>
        </w:rPr>
      </w:pPr>
      <w:r w:rsidRPr="00701AE3">
        <w:rPr>
          <w:rFonts w:ascii="Times New Roman" w:eastAsia="Times New Roman" w:hAnsi="Times New Roman" w:cs="Times New Roman"/>
          <w:szCs w:val="24"/>
        </w:rPr>
        <w:t>Om du inte är folkbokförd i Sverige – fyll i följande uppgifter, samt bifoga en vidi</w:t>
      </w:r>
      <w:r w:rsidRPr="00701AE3">
        <w:rPr>
          <w:rFonts w:ascii="Times New Roman" w:eastAsia="Times New Roman" w:hAnsi="Times New Roman" w:cs="Times New Roman"/>
          <w:szCs w:val="24"/>
        </w:rPr>
        <w:softHyphen/>
        <w:t>merad kopia av en identitetshandling:</w:t>
      </w: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5244"/>
      </w:tblGrid>
      <w:tr w:rsidR="00701AE3" w:rsidRPr="00701AE3" w14:paraId="4F96C762" w14:textId="77777777" w:rsidTr="00976EC0">
        <w:tc>
          <w:tcPr>
            <w:tcW w:w="2127" w:type="dxa"/>
          </w:tcPr>
          <w:p w14:paraId="146312DB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Förnamn: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7D70991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17B6CA1D" w14:textId="77777777" w:rsidTr="00976EC0">
        <w:tc>
          <w:tcPr>
            <w:tcW w:w="2127" w:type="dxa"/>
          </w:tcPr>
          <w:p w14:paraId="666BCDEB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Efternamn: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0C7AFF9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5A3FE0C2" w14:textId="77777777" w:rsidTr="00976EC0">
        <w:tc>
          <w:tcPr>
            <w:tcW w:w="2127" w:type="dxa"/>
          </w:tcPr>
          <w:p w14:paraId="5A74682A" w14:textId="77777777" w:rsidR="00701AE3" w:rsidRPr="00701AE3" w:rsidRDefault="00701AE3" w:rsidP="00701AE3">
            <w:pPr>
              <w:autoSpaceDE w:val="0"/>
              <w:autoSpaceDN w:val="0"/>
              <w:adjustRightInd w:val="0"/>
            </w:pPr>
            <w:r w:rsidRPr="00701AE3">
              <w:t>Personnummer eller motsvarande: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3ECD04D9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15D19F15" w14:textId="77777777" w:rsidTr="00976EC0">
        <w:tc>
          <w:tcPr>
            <w:tcW w:w="2127" w:type="dxa"/>
          </w:tcPr>
          <w:p w14:paraId="5F9E49D7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Födelsedatum: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683B55D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3DD37815" w14:textId="77777777" w:rsidTr="00976EC0">
        <w:tc>
          <w:tcPr>
            <w:tcW w:w="2127" w:type="dxa"/>
          </w:tcPr>
          <w:p w14:paraId="25D0AA7E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Födelseort: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12970A6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542C7C1D" w14:textId="77777777" w:rsidTr="00976EC0">
        <w:tc>
          <w:tcPr>
            <w:tcW w:w="2127" w:type="dxa"/>
          </w:tcPr>
          <w:p w14:paraId="74B2870E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Hemadress: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7FF42496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7B95CCAE" w14:textId="77777777" w:rsidTr="00976EC0">
        <w:tc>
          <w:tcPr>
            <w:tcW w:w="2127" w:type="dxa"/>
          </w:tcPr>
          <w:p w14:paraId="49A2347C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Telefonnummer: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6EC44B9E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0D2CFDFF" w14:textId="77777777" w:rsidTr="00976EC0">
        <w:tc>
          <w:tcPr>
            <w:tcW w:w="2127" w:type="dxa"/>
          </w:tcPr>
          <w:p w14:paraId="3CDA18C9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Nationalitet: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15F5AE50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30359BC3" w14:textId="77777777" w:rsidTr="00976EC0">
        <w:tc>
          <w:tcPr>
            <w:tcW w:w="2127" w:type="dxa"/>
          </w:tcPr>
          <w:p w14:paraId="1218C554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  <w:r w:rsidRPr="00701AE3">
              <w:t>Passnummer: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5B56E900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2A969C12" w14:textId="77777777" w:rsidTr="00976EC0">
        <w:tc>
          <w:tcPr>
            <w:tcW w:w="2127" w:type="dxa"/>
          </w:tcPr>
          <w:p w14:paraId="13A55DDC" w14:textId="77777777" w:rsidR="00701AE3" w:rsidRPr="00701AE3" w:rsidRDefault="00701AE3" w:rsidP="00701AE3">
            <w:pPr>
              <w:autoSpaceDE w:val="0"/>
              <w:autoSpaceDN w:val="0"/>
              <w:adjustRightInd w:val="0"/>
            </w:pPr>
            <w:r w:rsidRPr="00701AE3">
              <w:t>Ev. tidigare nationaliteter: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4A0E887A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  <w:tr w:rsidR="00701AE3" w:rsidRPr="00701AE3" w14:paraId="2717D6DD" w14:textId="77777777" w:rsidTr="00976EC0">
        <w:tc>
          <w:tcPr>
            <w:tcW w:w="2127" w:type="dxa"/>
          </w:tcPr>
          <w:p w14:paraId="6EEE19A8" w14:textId="77777777" w:rsidR="00701AE3" w:rsidRPr="00701AE3" w:rsidRDefault="00701AE3" w:rsidP="00701AE3">
            <w:pPr>
              <w:autoSpaceDE w:val="0"/>
              <w:autoSpaceDN w:val="0"/>
              <w:adjustRightInd w:val="0"/>
            </w:pPr>
            <w:r w:rsidRPr="00701AE3">
              <w:t>Ev. tidigare namn: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3F5B27EF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89AAA5C" w14:textId="77777777" w:rsidR="00701AE3" w:rsidRPr="00701AE3" w:rsidRDefault="00701AE3" w:rsidP="00701AE3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szCs w:val="26"/>
        </w:rPr>
      </w:pPr>
      <w:r w:rsidRPr="00701AE3">
        <w:rPr>
          <w:rFonts w:ascii="Times New Roman" w:eastAsia="Times New Roman" w:hAnsi="Times New Roman" w:cs="Times New Roman"/>
          <w:b/>
          <w:sz w:val="24"/>
          <w:szCs w:val="26"/>
        </w:rPr>
        <w:br w:type="page"/>
      </w:r>
      <w:bookmarkStart w:id="11" w:name="_Toc436314083"/>
      <w:r w:rsidRPr="00701AE3">
        <w:rPr>
          <w:rFonts w:ascii="Times New Roman" w:eastAsia="Times New Roman" w:hAnsi="Times New Roman" w:cs="Times New Roman"/>
          <w:b/>
          <w:sz w:val="24"/>
          <w:szCs w:val="26"/>
        </w:rPr>
        <w:lastRenderedPageBreak/>
        <w:t xml:space="preserve">2.2 Undantag från att lämna viss information </w:t>
      </w:r>
    </w:p>
    <w:p w14:paraId="40866F9A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>Åberopar du 2 kap. 12 § i dessa föreskrifter och allmänna råd som skäl för att undan</w:t>
      </w:r>
      <w:r w:rsidRPr="00701AE3">
        <w:rPr>
          <w:rFonts w:ascii="Times New Roman" w:eastAsia="Times New Roman" w:hAnsi="Times New Roman" w:cs="Times New Roman"/>
        </w:rPr>
        <w:softHyphen/>
        <w:t xml:space="preserve">tas från skyldigheten att lämna viss information? </w:t>
      </w:r>
    </w:p>
    <w:p w14:paraId="00743B2B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0E9A65" w14:textId="77777777" w:rsidR="00701AE3" w:rsidRPr="00701AE3" w:rsidRDefault="00701AE3" w:rsidP="00701AE3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701AE3">
        <w:rPr>
          <w:rFonts w:ascii="MS Gothic" w:eastAsia="MS Gothic" w:hAnsi="MS Gothic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2099710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1AE3">
        <w:rPr>
          <w:rFonts w:ascii="Times New Roman" w:eastAsia="Times New Roman" w:hAnsi="Times New Roman" w:cs="Times New Roman"/>
        </w:rPr>
        <w:t>Ja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769360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AE3">
        <w:rPr>
          <w:rFonts w:ascii="Times New Roman" w:eastAsia="Times New Roman" w:hAnsi="Times New Roman" w:cs="Times New Roman"/>
        </w:rPr>
        <w:t>Nej</w:t>
      </w:r>
    </w:p>
    <w:p w14:paraId="7945C9E3" w14:textId="77777777" w:rsidR="00701AE3" w:rsidRPr="00701AE3" w:rsidRDefault="00701AE3" w:rsidP="00701A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5F13D2" w14:textId="77777777" w:rsidR="00701AE3" w:rsidRPr="00701AE3" w:rsidRDefault="00701AE3" w:rsidP="00701A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>Om du svarat ja, redogör för omständigheterna kring detta.</w:t>
      </w:r>
    </w:p>
    <w:p w14:paraId="2B880761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701AE3" w:rsidRPr="00701AE3" w14:paraId="1E95872D" w14:textId="77777777" w:rsidTr="00976EC0">
        <w:tc>
          <w:tcPr>
            <w:tcW w:w="7371" w:type="dxa"/>
          </w:tcPr>
          <w:p w14:paraId="1C8FCE89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  <w:p w14:paraId="53F31D62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  <w:p w14:paraId="30BB1A9C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  <w:p w14:paraId="14F89CA1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  <w:p w14:paraId="209D8AAE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  <w:p w14:paraId="56DE05E8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696F806B" w14:textId="77777777" w:rsidR="00701AE3" w:rsidRPr="00701AE3" w:rsidRDefault="00701AE3" w:rsidP="00701AE3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6"/>
        </w:rPr>
      </w:pPr>
      <w:r w:rsidRPr="00701AE3">
        <w:rPr>
          <w:rFonts w:ascii="Times New Roman" w:eastAsia="Times New Roman" w:hAnsi="Times New Roman" w:cs="Times New Roman"/>
          <w:b/>
          <w:sz w:val="24"/>
          <w:szCs w:val="26"/>
        </w:rPr>
        <w:t>2.3</w:t>
      </w:r>
      <w:r w:rsidRPr="00701AE3">
        <w:rPr>
          <w:rFonts w:ascii="Times New Roman" w:eastAsia="Times New Roman" w:hAnsi="Times New Roman" w:cs="Times New Roman"/>
          <w:b/>
          <w:sz w:val="24"/>
        </w:rPr>
        <w:t> </w:t>
      </w:r>
      <w:r w:rsidRPr="00701AE3">
        <w:rPr>
          <w:rFonts w:ascii="Times New Roman" w:eastAsia="Times New Roman" w:hAnsi="Times New Roman" w:cs="Times New Roman"/>
          <w:b/>
          <w:sz w:val="24"/>
          <w:szCs w:val="26"/>
        </w:rPr>
        <w:t>Cv</w:t>
      </w:r>
      <w:bookmarkEnd w:id="11"/>
      <w:r w:rsidRPr="00701AE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759E761D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  <w:color w:val="000000"/>
        </w:rPr>
        <w:t>Bifoga ett cv med relevanta uppgifter om din utbildning, arbetslivs</w:t>
      </w:r>
      <w:r w:rsidRPr="00701AE3">
        <w:rPr>
          <w:rFonts w:ascii="Times New Roman" w:eastAsia="Times New Roman" w:hAnsi="Times New Roman" w:cs="Times New Roman"/>
          <w:color w:val="000000"/>
        </w:rPr>
        <w:softHyphen/>
        <w:t>erfarenhet och andra uppdrag. När det gäller utbildning, ange typ av utbildning (till exempel hög</w:t>
      </w:r>
      <w:r w:rsidRPr="00701AE3">
        <w:rPr>
          <w:rFonts w:ascii="Times New Roman" w:eastAsia="Times New Roman" w:hAnsi="Times New Roman" w:cs="Times New Roman"/>
          <w:color w:val="000000"/>
        </w:rPr>
        <w:softHyphen/>
        <w:t>skola eller utbildningsföretag), utbildningsområde (till exempel finansiell ana</w:t>
      </w:r>
      <w:r w:rsidRPr="00701AE3">
        <w:rPr>
          <w:rFonts w:ascii="Times New Roman" w:eastAsia="Times New Roman" w:hAnsi="Times New Roman" w:cs="Times New Roman"/>
          <w:color w:val="000000"/>
        </w:rPr>
        <w:softHyphen/>
        <w:t>lys), tidsperiod, omfattning och utbildningssäte.</w:t>
      </w:r>
      <w:r w:rsidRPr="00701AE3">
        <w:rPr>
          <w:rFonts w:ascii="Times New Roman" w:eastAsia="Times New Roman" w:hAnsi="Times New Roman" w:cs="Times New Roman"/>
        </w:rPr>
        <w:t xml:space="preserve"> I fråga om arbetslivserfarenhet ska det framgå vilket företag som avses, företagets verksamhet, din position, arbets</w:t>
      </w:r>
      <w:r w:rsidRPr="00701AE3">
        <w:rPr>
          <w:rFonts w:ascii="Times New Roman" w:eastAsia="Times New Roman" w:hAnsi="Times New Roman" w:cs="Times New Roman"/>
        </w:rPr>
        <w:softHyphen/>
        <w:t xml:space="preserve">uppgifter och tidsperiod. Med </w:t>
      </w:r>
      <w:r w:rsidRPr="00701AE3">
        <w:rPr>
          <w:rFonts w:ascii="Times New Roman" w:eastAsia="Times New Roman" w:hAnsi="Times New Roman" w:cs="Times New Roman"/>
          <w:i/>
        </w:rPr>
        <w:t>position</w:t>
      </w:r>
      <w:r w:rsidRPr="00701AE3">
        <w:rPr>
          <w:rFonts w:ascii="Times New Roman" w:eastAsia="Times New Roman" w:hAnsi="Times New Roman" w:cs="Times New Roman"/>
        </w:rPr>
        <w:t xml:space="preserve"> avses såväl befattning som styrelseuppdrag.</w:t>
      </w:r>
    </w:p>
    <w:p w14:paraId="5B26304B" w14:textId="77777777" w:rsidR="00701AE3" w:rsidRPr="00701AE3" w:rsidRDefault="00701AE3" w:rsidP="00701AE3">
      <w:pPr>
        <w:keepNext/>
        <w:keepLines/>
        <w:spacing w:before="440" w:after="220" w:line="240" w:lineRule="auto"/>
        <w:outlineLvl w:val="1"/>
        <w:rPr>
          <w:rFonts w:ascii="Times New Roman" w:eastAsia="Times New Roman" w:hAnsi="Times New Roman" w:cs="Times New Roman"/>
          <w:b/>
          <w:sz w:val="24"/>
        </w:rPr>
      </w:pPr>
      <w:bookmarkStart w:id="12" w:name="_Toc436314084"/>
      <w:r w:rsidRPr="00701AE3">
        <w:rPr>
          <w:rFonts w:ascii="Times New Roman" w:eastAsia="Times New Roman" w:hAnsi="Times New Roman" w:cs="Times New Roman"/>
          <w:b/>
          <w:sz w:val="24"/>
          <w:szCs w:val="26"/>
        </w:rPr>
        <w:t>2.4 Ledningspersonens anseende</w:t>
      </w:r>
      <w:bookmarkEnd w:id="12"/>
      <w:r w:rsidRPr="00701AE3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14:paraId="63178D87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1.  Har du </w:t>
      </w:r>
    </w:p>
    <w:p w14:paraId="199D5D8B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1A6DBF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>a) under de senaste tio åren dömts av svensk eller utländsk domstol, eller formellt del</w:t>
      </w:r>
      <w:r w:rsidRPr="00701AE3">
        <w:rPr>
          <w:rFonts w:ascii="Times New Roman" w:eastAsia="Times New Roman" w:hAnsi="Times New Roman" w:cs="Times New Roman"/>
        </w:rPr>
        <w:softHyphen/>
        <w:t>givits misstanke om brott i en pågående förundersökning, för ekonomisk brotts</w:t>
      </w:r>
      <w:r w:rsidRPr="00701AE3">
        <w:rPr>
          <w:rFonts w:ascii="Times New Roman" w:eastAsia="Times New Roman" w:hAnsi="Times New Roman" w:cs="Times New Roman"/>
        </w:rPr>
        <w:softHyphen/>
        <w:t xml:space="preserve">lighet där böter, fängelse eller villkorlig dom ingår i straffskalan? </w:t>
      </w:r>
    </w:p>
    <w:p w14:paraId="21F10078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ABCB65" w14:textId="77777777" w:rsidR="00701AE3" w:rsidRPr="00701AE3" w:rsidRDefault="00701AE3" w:rsidP="00701AE3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701AE3">
        <w:rPr>
          <w:rFonts w:ascii="MS Gothic" w:eastAsia="MS Gothic" w:hAnsi="MS Gothic" w:cs="Times New Roman"/>
        </w:rPr>
        <w:tab/>
      </w:r>
      <w:bookmarkStart w:id="13" w:name="_Toc436314085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918928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1AE3">
        <w:rPr>
          <w:rFonts w:ascii="Times New Roman" w:eastAsia="Times New Roman" w:hAnsi="Times New Roman" w:cs="Times New Roman"/>
        </w:rPr>
        <w:t>Ja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2041157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AE3">
        <w:rPr>
          <w:rFonts w:ascii="Times New Roman" w:eastAsia="Times New Roman" w:hAnsi="Times New Roman" w:cs="Times New Roman"/>
        </w:rPr>
        <w:t>Nej</w:t>
      </w:r>
      <w:bookmarkEnd w:id="13"/>
    </w:p>
    <w:p w14:paraId="1AA6A654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47A6AE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b) under de senaste tio åren dömts till böter, fängelse eller villkorlig dom av svensk eller utländsk domstol för annat brott än enligt 2.4.1 a? </w:t>
      </w:r>
    </w:p>
    <w:p w14:paraId="05D2239A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AC7BDF" w14:textId="77777777" w:rsidR="00701AE3" w:rsidRPr="00701AE3" w:rsidRDefault="00701AE3" w:rsidP="00701AE3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701AE3">
        <w:rPr>
          <w:rFonts w:ascii="MS Gothic" w:eastAsia="MS Gothic" w:hAnsi="MS Gothic" w:cs="Times New Roman"/>
          <w:sz w:val="28"/>
          <w:szCs w:val="28"/>
        </w:rPr>
        <w:tab/>
      </w:r>
      <w:bookmarkStart w:id="14" w:name="_Toc436314086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5303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1AE3">
        <w:rPr>
          <w:rFonts w:ascii="Times New Roman" w:eastAsia="Times New Roman" w:hAnsi="Times New Roman" w:cs="Times New Roman"/>
        </w:rPr>
        <w:t>Ja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421495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AE3">
        <w:rPr>
          <w:rFonts w:ascii="Times New Roman" w:eastAsia="Times New Roman" w:hAnsi="Times New Roman" w:cs="Times New Roman"/>
        </w:rPr>
        <w:t>Nej</w:t>
      </w:r>
      <w:bookmarkEnd w:id="14"/>
    </w:p>
    <w:p w14:paraId="19190B4E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D37B63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c) under de senaste fem åren varit medlem i en styrelse, eller varit verkställande direktör eller dennes ersättare, i ett rörelsedrivande företag där styrelsen inte beviljats ansvarsfrihet? </w:t>
      </w:r>
    </w:p>
    <w:p w14:paraId="7C316CD0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285E7A" w14:textId="77777777" w:rsidR="00701AE3" w:rsidRPr="00701AE3" w:rsidRDefault="00701AE3" w:rsidP="00701AE3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701AE3">
        <w:rPr>
          <w:rFonts w:ascii="MS Gothic" w:eastAsia="MS Gothic" w:hAnsi="MS Gothic" w:cs="Times New Roman"/>
          <w:sz w:val="28"/>
          <w:szCs w:val="28"/>
        </w:rPr>
        <w:tab/>
      </w:r>
      <w:bookmarkStart w:id="15" w:name="_Toc436314087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339231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1AE3">
        <w:rPr>
          <w:rFonts w:ascii="Times New Roman" w:eastAsia="Times New Roman" w:hAnsi="Times New Roman" w:cs="Times New Roman"/>
        </w:rPr>
        <w:t>Ja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415976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AE3">
        <w:rPr>
          <w:rFonts w:ascii="Times New Roman" w:eastAsia="Times New Roman" w:hAnsi="Times New Roman" w:cs="Times New Roman"/>
        </w:rPr>
        <w:t>Nej</w:t>
      </w:r>
      <w:bookmarkEnd w:id="15"/>
    </w:p>
    <w:p w14:paraId="1ABD2BFD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64D4F31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lastRenderedPageBreak/>
        <w:t xml:space="preserve">d) under de senaste fem åren blivit avskedad från en anställning i ett finansiellt företag, eller från en anställning som ledande befattningshavare, eller ett uppdrag som styrelsemedlem eller revisor i ett annat rörelsedrivande företag? </w:t>
      </w:r>
    </w:p>
    <w:p w14:paraId="3EE3F32D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9F4E029" w14:textId="77777777" w:rsidR="00701AE3" w:rsidRPr="00701AE3" w:rsidRDefault="00701AE3" w:rsidP="00701AE3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701AE3">
        <w:rPr>
          <w:rFonts w:ascii="MS Gothic" w:eastAsia="MS Gothic" w:hAnsi="MS Gothic" w:cs="Times New Roman"/>
          <w:sz w:val="28"/>
          <w:szCs w:val="28"/>
        </w:rPr>
        <w:tab/>
      </w:r>
      <w:bookmarkStart w:id="16" w:name="_Toc436314088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277370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1AE3">
        <w:rPr>
          <w:rFonts w:ascii="Times New Roman" w:eastAsia="Times New Roman" w:hAnsi="Times New Roman" w:cs="Times New Roman"/>
        </w:rPr>
        <w:t>Ja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28408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AE3">
        <w:rPr>
          <w:rFonts w:ascii="Times New Roman" w:eastAsia="Times New Roman" w:hAnsi="Times New Roman" w:cs="Times New Roman"/>
        </w:rPr>
        <w:t>Nej</w:t>
      </w:r>
      <w:bookmarkEnd w:id="16"/>
    </w:p>
    <w:p w14:paraId="5248646D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419A24" w14:textId="77777777" w:rsidR="00701AE3" w:rsidRPr="00701AE3" w:rsidRDefault="00701AE3" w:rsidP="00701A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2. Har – såvitt du känner till – du själv eller något företag där du är eller har varit ledande befattningshavare eller styrelsemedlem, alternativt har eller har haft kontroll över, </w:t>
      </w:r>
    </w:p>
    <w:p w14:paraId="75C32A2C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35C4AE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a) under de senaste fem åren varit (eller är) part i någon förvaltningsprocess som rör skatt eller näringsverksamhet, något skiljenämndsförfarande eller någon civilrättslig (dock ej familjerättslig) process? </w:t>
      </w:r>
    </w:p>
    <w:p w14:paraId="38C73A3A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1195F1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3B21459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MS Gothic" w:eastAsia="MS Gothic" w:hAnsi="MS Gothic" w:cs="Times New Roman"/>
          <w:sz w:val="28"/>
          <w:szCs w:val="28"/>
        </w:rPr>
        <w:tab/>
      </w:r>
      <w:bookmarkStart w:id="17" w:name="_Toc436314089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480315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1AE3">
        <w:rPr>
          <w:rFonts w:ascii="Times New Roman" w:eastAsia="Times New Roman" w:hAnsi="Times New Roman" w:cs="Times New Roman"/>
        </w:rPr>
        <w:t>Ja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25070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AE3">
        <w:rPr>
          <w:rFonts w:ascii="Times New Roman" w:eastAsia="Times New Roman" w:hAnsi="Times New Roman" w:cs="Times New Roman"/>
        </w:rPr>
        <w:t>Nej</w:t>
      </w:r>
      <w:bookmarkEnd w:id="17"/>
    </w:p>
    <w:p w14:paraId="31C34CFC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6D314C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b) under de senaste fem åren varit (eller är) föremål för skuldsanering, ackord eller företagsrekonstruktion, försatts i konkurs eller motsvarande förfarande utomlands? </w:t>
      </w:r>
    </w:p>
    <w:p w14:paraId="7408EA9A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51D066A" w14:textId="77777777" w:rsidR="00701AE3" w:rsidRPr="00701AE3" w:rsidRDefault="00701AE3" w:rsidP="00701AE3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701AE3">
        <w:rPr>
          <w:rFonts w:ascii="MS Gothic" w:eastAsia="MS Gothic" w:hAnsi="MS Gothic" w:cs="Times New Roman"/>
          <w:sz w:val="28"/>
          <w:szCs w:val="28"/>
        </w:rPr>
        <w:tab/>
      </w:r>
      <w:bookmarkStart w:id="18" w:name="_Toc436314090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256208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1AE3">
        <w:rPr>
          <w:rFonts w:ascii="Times New Roman" w:eastAsia="Times New Roman" w:hAnsi="Times New Roman" w:cs="Times New Roman"/>
        </w:rPr>
        <w:t>Ja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194964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AE3">
        <w:rPr>
          <w:rFonts w:ascii="Times New Roman" w:eastAsia="Times New Roman" w:hAnsi="Times New Roman" w:cs="Times New Roman"/>
        </w:rPr>
        <w:t>Nej</w:t>
      </w:r>
      <w:bookmarkEnd w:id="18"/>
    </w:p>
    <w:p w14:paraId="158BDCB6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9F018B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>c) under de senaste tio åren varit föremål för beslut från Skatteverket om skatte</w:t>
      </w:r>
      <w:r w:rsidRPr="00701AE3">
        <w:rPr>
          <w:rFonts w:ascii="Times New Roman" w:eastAsia="Times New Roman" w:hAnsi="Times New Roman" w:cs="Times New Roman"/>
        </w:rPr>
        <w:softHyphen/>
        <w:t xml:space="preserve">tillägg, förseningsavgift eller annan särskild avgift enligt skatteförfarandelagen (2011:1244), efterbeskattning eller </w:t>
      </w:r>
      <w:proofErr w:type="spellStart"/>
      <w:r w:rsidRPr="00701AE3">
        <w:rPr>
          <w:rFonts w:ascii="Times New Roman" w:eastAsia="Times New Roman" w:hAnsi="Times New Roman" w:cs="Times New Roman"/>
        </w:rPr>
        <w:t>skönsbeskattning</w:t>
      </w:r>
      <w:proofErr w:type="spellEnd"/>
      <w:r w:rsidRPr="00701AE3">
        <w:rPr>
          <w:rFonts w:ascii="Times New Roman" w:eastAsia="Times New Roman" w:hAnsi="Times New Roman" w:cs="Times New Roman"/>
        </w:rPr>
        <w:t>?</w:t>
      </w:r>
    </w:p>
    <w:p w14:paraId="3C0AF9A7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ind w:left="2608"/>
        <w:jc w:val="both"/>
        <w:rPr>
          <w:rFonts w:ascii="Times New Roman" w:eastAsia="Times New Roman" w:hAnsi="Times New Roman" w:cs="Times New Roman"/>
        </w:rPr>
      </w:pPr>
    </w:p>
    <w:p w14:paraId="0C185270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ind w:left="2608"/>
        <w:jc w:val="both"/>
        <w:rPr>
          <w:rFonts w:ascii="Times New Roman" w:eastAsia="Times New Roman" w:hAnsi="Times New Roman" w:cs="Times New Roman"/>
        </w:rPr>
      </w:pPr>
    </w:p>
    <w:p w14:paraId="1C1F5334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ind w:firstLine="1304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983494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1AE3">
        <w:rPr>
          <w:rFonts w:ascii="Times New Roman" w:eastAsia="Times New Roman" w:hAnsi="Times New Roman" w:cs="Times New Roman"/>
        </w:rPr>
        <w:t>Ja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63911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AE3">
        <w:rPr>
          <w:rFonts w:ascii="Times New Roman" w:eastAsia="Times New Roman" w:hAnsi="Times New Roman" w:cs="Times New Roman"/>
        </w:rPr>
        <w:t>Nej</w:t>
      </w:r>
    </w:p>
    <w:p w14:paraId="78C7B46C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619ED4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16EDC6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>d) varit föremål för ett ingripande (exempelvis särskild avgift, sanktionsavgift, före</w:t>
      </w:r>
      <w:r w:rsidRPr="00701AE3">
        <w:rPr>
          <w:rFonts w:ascii="Times New Roman" w:eastAsia="Times New Roman" w:hAnsi="Times New Roman" w:cs="Times New Roman"/>
        </w:rPr>
        <w:softHyphen/>
        <w:t xml:space="preserve">läggande om att vidta åtgärder, anmärkning, varning eller återkallelse av tillstånd) av en tillsynsmyndighet i Sverige eller utomlands? </w:t>
      </w:r>
    </w:p>
    <w:p w14:paraId="76ACBF0F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C2AA57F" w14:textId="77777777" w:rsidR="00701AE3" w:rsidRPr="00701AE3" w:rsidRDefault="00701AE3" w:rsidP="00701AE3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701AE3">
        <w:rPr>
          <w:rFonts w:ascii="MS Gothic" w:eastAsia="MS Gothic" w:hAnsi="MS Gothic" w:cs="Times New Roman"/>
          <w:sz w:val="28"/>
          <w:szCs w:val="28"/>
        </w:rPr>
        <w:tab/>
      </w:r>
      <w:bookmarkStart w:id="19" w:name="_Toc436314091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10199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1AE3">
        <w:rPr>
          <w:rFonts w:ascii="Times New Roman" w:eastAsia="Times New Roman" w:hAnsi="Times New Roman" w:cs="Times New Roman"/>
        </w:rPr>
        <w:t>Ja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383409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AE3">
        <w:rPr>
          <w:rFonts w:ascii="Times New Roman" w:eastAsia="Times New Roman" w:hAnsi="Times New Roman" w:cs="Times New Roman"/>
        </w:rPr>
        <w:t>Nej</w:t>
      </w:r>
      <w:bookmarkEnd w:id="19"/>
    </w:p>
    <w:p w14:paraId="6B1BED80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7324B6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>e) under de senaste tio åren i Sverige eller utomlands fått avslag på en ansökan, blivit ute</w:t>
      </w:r>
      <w:r w:rsidRPr="00701AE3">
        <w:rPr>
          <w:rFonts w:ascii="Times New Roman" w:eastAsia="Times New Roman" w:hAnsi="Times New Roman" w:cs="Times New Roman"/>
        </w:rPr>
        <w:softHyphen/>
        <w:t xml:space="preserve">sluten eller på annat sätt begränsats vad gäller rätten att utföra en verksamhet eller ett yrke som kräver tillstånd, registrering eller liknande? </w:t>
      </w:r>
    </w:p>
    <w:p w14:paraId="41543275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209243" w14:textId="77777777" w:rsidR="00701AE3" w:rsidRPr="00701AE3" w:rsidRDefault="00701AE3" w:rsidP="00701AE3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701AE3">
        <w:rPr>
          <w:rFonts w:ascii="MS Gothic" w:eastAsia="MS Gothic" w:hAnsi="MS Gothic" w:cs="Times New Roman"/>
          <w:sz w:val="28"/>
          <w:szCs w:val="28"/>
        </w:rPr>
        <w:tab/>
      </w:r>
      <w:bookmarkStart w:id="20" w:name="_Toc436314092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493991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1AE3">
        <w:rPr>
          <w:rFonts w:ascii="Times New Roman" w:eastAsia="Times New Roman" w:hAnsi="Times New Roman" w:cs="Times New Roman"/>
        </w:rPr>
        <w:t>Ja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746347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AE3">
        <w:rPr>
          <w:rFonts w:ascii="Times New Roman" w:eastAsia="Times New Roman" w:hAnsi="Times New Roman" w:cs="Times New Roman"/>
        </w:rPr>
        <w:t>Nej</w:t>
      </w:r>
      <w:bookmarkEnd w:id="20"/>
    </w:p>
    <w:p w14:paraId="3A97F36D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626354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f) under de senaste tio åren lämplighetsprövats av en utländsk behörig myndighet? </w:t>
      </w:r>
    </w:p>
    <w:p w14:paraId="43897956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00C0C5" w14:textId="77777777" w:rsidR="00701AE3" w:rsidRPr="00701AE3" w:rsidRDefault="00701AE3" w:rsidP="00701AE3">
      <w:pPr>
        <w:spacing w:before="220" w:after="220" w:line="24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701AE3">
        <w:rPr>
          <w:rFonts w:ascii="MS Gothic" w:eastAsia="MS Gothic" w:hAnsi="MS Gothic" w:cs="Times New Roman"/>
          <w:sz w:val="28"/>
          <w:szCs w:val="28"/>
        </w:rPr>
        <w:tab/>
      </w:r>
      <w:bookmarkStart w:id="21" w:name="_Toc436314093"/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1713701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1AE3">
        <w:rPr>
          <w:rFonts w:ascii="Times New Roman" w:eastAsia="Times New Roman" w:hAnsi="Times New Roman" w:cs="Times New Roman"/>
        </w:rPr>
        <w:t>Ja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</w:t>
      </w:r>
      <w:r w:rsidRPr="00701AE3">
        <w:rPr>
          <w:rFonts w:ascii="Times New Roman" w:eastAsia="Times New Roman" w:hAnsi="Times New Roman" w:cs="Times New Roman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sz w:val="28"/>
            <w:szCs w:val="28"/>
          </w:rPr>
          <w:id w:val="-1375543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01AE3">
            <w:rPr>
              <w:rFonts w:ascii="Segoe UI Symbol" w:eastAsia="Times New Roman" w:hAnsi="Segoe UI Symbol" w:cs="Segoe UI Symbol"/>
              <w:sz w:val="28"/>
              <w:szCs w:val="28"/>
            </w:rPr>
            <w:t>☐</w:t>
          </w:r>
        </w:sdtContent>
      </w:sdt>
      <w:r w:rsidRPr="00701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1AE3">
        <w:rPr>
          <w:rFonts w:ascii="Times New Roman" w:eastAsia="Times New Roman" w:hAnsi="Times New Roman" w:cs="Times New Roman"/>
        </w:rPr>
        <w:t>Ne</w:t>
      </w:r>
      <w:bookmarkEnd w:id="21"/>
      <w:r w:rsidRPr="00701AE3">
        <w:rPr>
          <w:rFonts w:ascii="Times New Roman" w:eastAsia="Times New Roman" w:hAnsi="Times New Roman" w:cs="Times New Roman"/>
        </w:rPr>
        <w:t>j</w:t>
      </w:r>
    </w:p>
    <w:p w14:paraId="13F007F5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6DF2EE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>3. Om du svarat ja på någon av frågorna under 1 och 2, redogör för omständigheterna kring detta. Om svaret är ja på fråga 2.f, bifoga en kopia av den utländska myndig</w:t>
      </w:r>
      <w:r w:rsidRPr="00701AE3">
        <w:rPr>
          <w:rFonts w:ascii="Times New Roman" w:eastAsia="Times New Roman" w:hAnsi="Times New Roman" w:cs="Times New Roman"/>
        </w:rPr>
        <w:softHyphen/>
        <w:t xml:space="preserve">hetens beslut. </w:t>
      </w:r>
    </w:p>
    <w:p w14:paraId="670D85C0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7371"/>
      </w:tblGrid>
      <w:tr w:rsidR="00701AE3" w:rsidRPr="00701AE3" w14:paraId="2C296C02" w14:textId="77777777" w:rsidTr="00976EC0">
        <w:tc>
          <w:tcPr>
            <w:tcW w:w="7371" w:type="dxa"/>
          </w:tcPr>
          <w:p w14:paraId="0CD1092B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14:paraId="4A59781C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14:paraId="65619A91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  <w:p w14:paraId="6C73A90E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4C214E2F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C14986" w14:textId="77777777" w:rsidR="00701AE3" w:rsidRPr="00701AE3" w:rsidRDefault="00701AE3" w:rsidP="00701AE3">
      <w:pPr>
        <w:spacing w:before="2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</w:pPr>
      <w:bookmarkStart w:id="22" w:name="_Toc436314094"/>
      <w:r w:rsidRPr="00701AE3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t>3 Upplysningar</w:t>
      </w:r>
      <w:bookmarkEnd w:id="22"/>
      <w:r w:rsidRPr="00701AE3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t xml:space="preserve"> </w:t>
      </w:r>
    </w:p>
    <w:p w14:paraId="762E7B75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433947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Lämna eventuella övriga upplysningar till Finansinspektionen nedan. </w:t>
      </w:r>
    </w:p>
    <w:p w14:paraId="5DF949B5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701AE3" w:rsidRPr="00701AE3" w14:paraId="02F4FF0A" w14:textId="77777777" w:rsidTr="00976EC0">
        <w:tc>
          <w:tcPr>
            <w:tcW w:w="7371" w:type="dxa"/>
          </w:tcPr>
          <w:p w14:paraId="3F8D9AC4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  <w:p w14:paraId="36772E44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  <w:p w14:paraId="1536B11C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  <w:p w14:paraId="6E3540CE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  <w:p w14:paraId="0C04238A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  <w:p w14:paraId="15D40C9F" w14:textId="77777777" w:rsidR="00701AE3" w:rsidRPr="00701AE3" w:rsidRDefault="00701AE3" w:rsidP="00701AE3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0BE8DCDB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6D7634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5CA603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1AE3">
        <w:rPr>
          <w:rFonts w:ascii="Times New Roman" w:eastAsia="Times New Roman" w:hAnsi="Times New Roman" w:cs="Times New Roman"/>
          <w:b/>
          <w:sz w:val="24"/>
          <w:szCs w:val="24"/>
        </w:rPr>
        <w:t>Person som lämplighetsprövningen avser</w:t>
      </w:r>
    </w:p>
    <w:p w14:paraId="6E5998D4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48F1C0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Härmed intygas att de lämnade uppgifterna är riktiga och fullständiga. </w:t>
      </w:r>
    </w:p>
    <w:p w14:paraId="4F6F52F4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CE2C62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Datum: </w:t>
      </w:r>
    </w:p>
    <w:p w14:paraId="0C89B253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8AE469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6943D9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5C9C0B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………………..……………….. </w:t>
      </w:r>
    </w:p>
    <w:p w14:paraId="38DB4563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Namnteckning </w:t>
      </w:r>
    </w:p>
    <w:p w14:paraId="4F01C4B3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E3E9C9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8C86EE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 xml:space="preserve">………………..……………….. </w:t>
      </w:r>
    </w:p>
    <w:p w14:paraId="7D213A2A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t>Namnförtydligande (vänligen texta)</w:t>
      </w:r>
    </w:p>
    <w:p w14:paraId="7EC15810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5C52ED" w14:textId="77777777" w:rsidR="00701AE3" w:rsidRPr="00701AE3" w:rsidRDefault="00701AE3" w:rsidP="00701AE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01AE3">
        <w:rPr>
          <w:rFonts w:ascii="Times New Roman" w:eastAsia="Times New Roman" w:hAnsi="Times New Roman" w:cs="Times New Roman"/>
        </w:rPr>
        <w:br w:type="page"/>
      </w:r>
    </w:p>
    <w:p w14:paraId="22E62458" w14:textId="77777777" w:rsidR="00701AE3" w:rsidRPr="00701AE3" w:rsidRDefault="00701AE3" w:rsidP="00701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0CFA10" w14:textId="77777777" w:rsidR="00701AE3" w:rsidRPr="00701AE3" w:rsidRDefault="00701AE3" w:rsidP="00701AE3">
      <w:pPr>
        <w:spacing w:before="22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</w:pPr>
      <w:bookmarkStart w:id="23" w:name="_Toc436314095"/>
      <w:r w:rsidRPr="00701AE3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t>Checklista – dokument som ska bifogas</w:t>
      </w:r>
      <w:bookmarkEnd w:id="23"/>
      <w:r w:rsidRPr="00701AE3">
        <w:rPr>
          <w:rFonts w:ascii="Times New Roman" w:eastAsia="Times New Roman" w:hAnsi="Times New Roman" w:cs="Times New Roman"/>
          <w:b/>
          <w:sz w:val="28"/>
          <w:szCs w:val="20"/>
          <w:lang w:eastAsia="sv-SE"/>
        </w:rPr>
        <w:t xml:space="preserve"> </w:t>
      </w:r>
    </w:p>
    <w:p w14:paraId="76E23D8E" w14:textId="77777777" w:rsidR="00701AE3" w:rsidRPr="00701AE3" w:rsidRDefault="00701AE3" w:rsidP="00701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2590"/>
        <w:gridCol w:w="1662"/>
        <w:gridCol w:w="3119"/>
      </w:tblGrid>
      <w:tr w:rsidR="00701AE3" w:rsidRPr="00701AE3" w14:paraId="721EA15C" w14:textId="77777777" w:rsidTr="00976EC0">
        <w:tc>
          <w:tcPr>
            <w:tcW w:w="2590" w:type="dxa"/>
          </w:tcPr>
          <w:p w14:paraId="606079A1" w14:textId="77777777" w:rsidR="00701AE3" w:rsidRPr="00701AE3" w:rsidRDefault="00701AE3" w:rsidP="00701AE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01AE3">
              <w:rPr>
                <w:b/>
                <w:color w:val="000000"/>
              </w:rPr>
              <w:t>Följande dokument ska bifogas</w:t>
            </w:r>
          </w:p>
        </w:tc>
        <w:tc>
          <w:tcPr>
            <w:tcW w:w="1662" w:type="dxa"/>
          </w:tcPr>
          <w:p w14:paraId="7026F7DE" w14:textId="77777777" w:rsidR="00701AE3" w:rsidRPr="00701AE3" w:rsidRDefault="00701AE3" w:rsidP="00701AE3">
            <w:pPr>
              <w:jc w:val="both"/>
              <w:rPr>
                <w:b/>
                <w:sz w:val="24"/>
              </w:rPr>
            </w:pPr>
            <w:r w:rsidRPr="00701AE3">
              <w:rPr>
                <w:b/>
              </w:rPr>
              <w:t>Finns bifogad</w:t>
            </w:r>
          </w:p>
        </w:tc>
        <w:tc>
          <w:tcPr>
            <w:tcW w:w="3119" w:type="dxa"/>
          </w:tcPr>
          <w:p w14:paraId="21FFEC72" w14:textId="77777777" w:rsidR="00701AE3" w:rsidRPr="00701AE3" w:rsidRDefault="00701AE3" w:rsidP="00701AE3">
            <w:pPr>
              <w:jc w:val="both"/>
              <w:rPr>
                <w:b/>
                <w:sz w:val="24"/>
              </w:rPr>
            </w:pPr>
            <w:r w:rsidRPr="00701AE3">
              <w:rPr>
                <w:b/>
              </w:rPr>
              <w:t>Om ej bifogad, ange skäl</w:t>
            </w:r>
          </w:p>
        </w:tc>
      </w:tr>
      <w:tr w:rsidR="00701AE3" w:rsidRPr="00701AE3" w14:paraId="34830CD7" w14:textId="77777777" w:rsidTr="00976EC0">
        <w:tc>
          <w:tcPr>
            <w:tcW w:w="2590" w:type="dxa"/>
          </w:tcPr>
          <w:p w14:paraId="1C213F5C" w14:textId="77777777" w:rsidR="00701AE3" w:rsidRPr="00701AE3" w:rsidRDefault="00701AE3" w:rsidP="00701A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1AE3">
              <w:rPr>
                <w:color w:val="000000"/>
              </w:rPr>
              <w:t>Om du inte är folkbokförd i Sverige: en vidimerad kopia av identitets</w:t>
            </w:r>
            <w:r w:rsidRPr="00701AE3">
              <w:rPr>
                <w:color w:val="000000"/>
              </w:rPr>
              <w:softHyphen/>
              <w:t>handling enligt avsnitt 2.1.</w:t>
            </w:r>
          </w:p>
        </w:tc>
        <w:tc>
          <w:tcPr>
            <w:tcW w:w="1662" w:type="dxa"/>
          </w:tcPr>
          <w:p w14:paraId="4288667E" w14:textId="77777777" w:rsidR="00701AE3" w:rsidRPr="00701AE3" w:rsidRDefault="00701AE3" w:rsidP="00701AE3">
            <w:pPr>
              <w:jc w:val="both"/>
            </w:pPr>
          </w:p>
        </w:tc>
        <w:tc>
          <w:tcPr>
            <w:tcW w:w="3119" w:type="dxa"/>
          </w:tcPr>
          <w:p w14:paraId="05D0C0DA" w14:textId="77777777" w:rsidR="00701AE3" w:rsidRPr="00701AE3" w:rsidRDefault="00701AE3" w:rsidP="00701AE3">
            <w:pPr>
              <w:jc w:val="both"/>
            </w:pPr>
          </w:p>
        </w:tc>
      </w:tr>
      <w:tr w:rsidR="00701AE3" w:rsidRPr="00701AE3" w14:paraId="62AF534C" w14:textId="77777777" w:rsidTr="00976EC0">
        <w:tc>
          <w:tcPr>
            <w:tcW w:w="2590" w:type="dxa"/>
          </w:tcPr>
          <w:p w14:paraId="22905CF0" w14:textId="77777777" w:rsidR="00701AE3" w:rsidRPr="00701AE3" w:rsidRDefault="00701AE3" w:rsidP="00701AE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1AE3">
              <w:rPr>
                <w:color w:val="000000"/>
              </w:rPr>
              <w:t>Cv, som anges i avsnitt 2.3.</w:t>
            </w:r>
          </w:p>
        </w:tc>
        <w:tc>
          <w:tcPr>
            <w:tcW w:w="1662" w:type="dxa"/>
          </w:tcPr>
          <w:p w14:paraId="174A2BF2" w14:textId="77777777" w:rsidR="00701AE3" w:rsidRPr="00701AE3" w:rsidRDefault="00701AE3" w:rsidP="00701AE3">
            <w:pPr>
              <w:jc w:val="both"/>
            </w:pPr>
          </w:p>
        </w:tc>
        <w:tc>
          <w:tcPr>
            <w:tcW w:w="3119" w:type="dxa"/>
          </w:tcPr>
          <w:p w14:paraId="1384A4B4" w14:textId="77777777" w:rsidR="00701AE3" w:rsidRPr="00701AE3" w:rsidRDefault="00701AE3" w:rsidP="00701AE3">
            <w:pPr>
              <w:jc w:val="both"/>
            </w:pPr>
          </w:p>
        </w:tc>
      </w:tr>
    </w:tbl>
    <w:p w14:paraId="7B1B7681" w14:textId="77777777" w:rsidR="00701AE3" w:rsidRPr="00701AE3" w:rsidRDefault="00701AE3" w:rsidP="00701A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sv-SE"/>
        </w:rPr>
      </w:pPr>
      <w:bookmarkStart w:id="24" w:name="_Toc436314096"/>
    </w:p>
    <w:bookmarkEnd w:id="24"/>
    <w:p w14:paraId="679E2248" w14:textId="77777777" w:rsidR="00701AE3" w:rsidRPr="00701AE3" w:rsidRDefault="00701AE3" w:rsidP="00701AE3">
      <w:pPr>
        <w:spacing w:after="0" w:line="280" w:lineRule="atLeast"/>
        <w:rPr>
          <w:rFonts w:ascii="Times New Roman" w:eastAsia="Times New Roman" w:hAnsi="Times New Roman" w:cs="Times New Roman"/>
          <w:szCs w:val="24"/>
          <w:lang w:eastAsia="sv-SE"/>
        </w:rPr>
      </w:pPr>
    </w:p>
    <w:p w14:paraId="389601E4" w14:textId="77777777" w:rsidR="00701AE3" w:rsidRPr="00701AE3" w:rsidRDefault="00701AE3" w:rsidP="00701AE3">
      <w:pPr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sv-SE"/>
        </w:rPr>
      </w:pPr>
    </w:p>
    <w:p w14:paraId="3C1AB528" w14:textId="1837B434" w:rsidR="000E0891" w:rsidRPr="00701AE3" w:rsidRDefault="000E0891" w:rsidP="00701AE3">
      <w:pPr>
        <w:spacing w:after="0" w:line="280" w:lineRule="atLeast"/>
        <w:rPr>
          <w:rFonts w:ascii="Times New Roman" w:eastAsia="Times New Roman" w:hAnsi="Times New Roman" w:cs="Times New Roman"/>
          <w:i/>
          <w:szCs w:val="20"/>
          <w:lang w:eastAsia="sv-SE"/>
        </w:rPr>
      </w:pPr>
    </w:p>
    <w:sectPr w:rsidR="000E0891" w:rsidRPr="0070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E3"/>
    <w:rsid w:val="000E0891"/>
    <w:rsid w:val="0070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46EF"/>
  <w15:chartTrackingRefBased/>
  <w15:docId w15:val="{DBD057A4-59EE-4F89-9FF3-664B508A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1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1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ellrutnt11">
    <w:name w:val="Tabellrutnät11"/>
    <w:basedOn w:val="Normaltabell"/>
    <w:next w:val="Tabellrutnt"/>
    <w:rsid w:val="0070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39"/>
    <w:rsid w:val="00701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1007</Words>
  <Characters>5338</Characters>
  <Application>Microsoft Office Word</Application>
  <DocSecurity>0</DocSecurity>
  <Lines>44</Lines>
  <Paragraphs>12</Paragraphs>
  <ScaleCrop>false</ScaleCrop>
  <Company>Finansinspektionen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Tolonen</dc:creator>
  <cp:keywords/>
  <dc:description/>
  <cp:lastModifiedBy>Tomas Tolonen</cp:lastModifiedBy>
  <cp:revision>1</cp:revision>
  <dcterms:created xsi:type="dcterms:W3CDTF">2023-12-29T13:33:00Z</dcterms:created>
  <dcterms:modified xsi:type="dcterms:W3CDTF">2023-12-29T13:34:00Z</dcterms:modified>
</cp:coreProperties>
</file>